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5E" w:rsidRDefault="0050155E" w:rsidP="00501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074" w:rsidRPr="00596074" w:rsidRDefault="00596074" w:rsidP="00596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596074" w:rsidRPr="00596074" w:rsidRDefault="00596074" w:rsidP="00596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 3</w:t>
      </w:r>
    </w:p>
    <w:p w:rsidR="00596074" w:rsidRPr="00596074" w:rsidRDefault="00596074" w:rsidP="00596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96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596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596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Максатиха</w:t>
      </w:r>
      <w:proofErr w:type="spellEnd"/>
    </w:p>
    <w:p w:rsidR="00596074" w:rsidRPr="00596074" w:rsidRDefault="00596074" w:rsidP="00596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074" w:rsidRPr="00596074" w:rsidRDefault="00596074" w:rsidP="00596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9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Приказ (</w:t>
      </w:r>
      <w:r w:rsidRPr="005960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приказа)</w:t>
      </w:r>
    </w:p>
    <w:p w:rsidR="00596074" w:rsidRPr="00596074" w:rsidRDefault="00596074" w:rsidP="00596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96074" w:rsidRPr="00596074" w:rsidRDefault="00596074" w:rsidP="00596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06.02.2024 г. </w:t>
      </w:r>
      <w:r w:rsidRPr="0059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        №8</w:t>
      </w:r>
      <w:r w:rsidRPr="0059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</w:t>
      </w:r>
      <w:r w:rsidRPr="0059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6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6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6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6074" w:rsidRPr="00596074" w:rsidRDefault="00596074" w:rsidP="00596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"Об </w:t>
      </w:r>
      <w:proofErr w:type="gramStart"/>
      <w:r w:rsidRPr="0059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 Положения</w:t>
      </w:r>
      <w:proofErr w:type="gramEnd"/>
    </w:p>
    <w:p w:rsidR="00596074" w:rsidRPr="00596074" w:rsidRDefault="00596074" w:rsidP="00596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выявлении и урегулировании конфликта</w:t>
      </w:r>
    </w:p>
    <w:p w:rsidR="00596074" w:rsidRPr="00596074" w:rsidRDefault="00596074" w:rsidP="00596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интересов работников МБДОУ Детский сад № 3» </w:t>
      </w:r>
    </w:p>
    <w:p w:rsidR="00596074" w:rsidRPr="00596074" w:rsidRDefault="00596074" w:rsidP="0059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74" w:rsidRPr="00596074" w:rsidRDefault="00596074" w:rsidP="00596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Положения о выявлении и урегулировании конфликта интересов работников МБДОУ  Детский сад № 3 в соответствии с требованиями федерального закона от 25.12.2008 № 273-ФЗ «О противодействии коррупции» с изменениями от 19 декабря 2023 года, Федерального закона № 273-ФЗ от 29.12.2012 г. «Об образовании в Российской Федерации» с изменениями от 25 декабря 2023 года, с учетом Положения о комиссии по противодействию коррупции в ДОУ, а также Положения о комиссии по урегулированию споров в ДОУ, в соответствии с Трудовым Кодексом Российской Федерации и Уставом дошкольного образовательного учреждения,</w:t>
      </w:r>
    </w:p>
    <w:p w:rsidR="00596074" w:rsidRPr="00596074" w:rsidRDefault="00596074" w:rsidP="005960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596074" w:rsidRPr="00596074" w:rsidRDefault="00596074" w:rsidP="00596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596074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ПРИКАЗЫВАЮ:</w:t>
      </w:r>
    </w:p>
    <w:p w:rsidR="00596074" w:rsidRPr="00596074" w:rsidRDefault="00596074" w:rsidP="00596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p w:rsidR="00596074" w:rsidRPr="00596074" w:rsidRDefault="00596074" w:rsidP="00596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4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proofErr w:type="gramStart"/>
      <w:r w:rsidRPr="00596074">
        <w:rPr>
          <w:rFonts w:ascii="Times New Roman" w:eastAsia="Calibri" w:hAnsi="Times New Roman" w:cs="Times New Roman"/>
          <w:sz w:val="28"/>
          <w:szCs w:val="28"/>
        </w:rPr>
        <w:t>прилагаемое  Положение</w:t>
      </w:r>
      <w:proofErr w:type="gramEnd"/>
      <w:r w:rsidRPr="00596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выявлении и урегулировании конфликта интересов работников </w:t>
      </w:r>
      <w:r w:rsidRPr="00596074">
        <w:rPr>
          <w:rFonts w:ascii="Times New Roman" w:eastAsia="Calibri" w:hAnsi="Times New Roman" w:cs="Times New Roman"/>
          <w:sz w:val="28"/>
          <w:szCs w:val="28"/>
        </w:rPr>
        <w:t xml:space="preserve">МБДОУ  Детский сад № 3. </w:t>
      </w:r>
    </w:p>
    <w:p w:rsidR="00596074" w:rsidRPr="00596074" w:rsidRDefault="00596074" w:rsidP="00596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4">
        <w:rPr>
          <w:rFonts w:ascii="Times New Roman" w:eastAsia="Calibri" w:hAnsi="Times New Roman" w:cs="Times New Roman"/>
          <w:sz w:val="28"/>
          <w:szCs w:val="28"/>
        </w:rPr>
        <w:t xml:space="preserve">2. Считать утратившим силу Положение </w:t>
      </w:r>
      <w:r w:rsidRPr="005960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и урегулировании конфликта интересов работников</w:t>
      </w:r>
      <w:r w:rsidRPr="00596074">
        <w:rPr>
          <w:rFonts w:ascii="Times New Roman" w:eastAsia="Calibri" w:hAnsi="Times New Roman" w:cs="Times New Roman"/>
          <w:sz w:val="28"/>
          <w:szCs w:val="28"/>
        </w:rPr>
        <w:t xml:space="preserve"> МБДОУ Детский сад № 3, утверждённое приказом от 18.08.2023 г. </w:t>
      </w:r>
      <w:proofErr w:type="gramStart"/>
      <w:r w:rsidRPr="00596074">
        <w:rPr>
          <w:rFonts w:ascii="Times New Roman" w:eastAsia="Calibri" w:hAnsi="Times New Roman" w:cs="Times New Roman"/>
          <w:sz w:val="28"/>
          <w:szCs w:val="28"/>
        </w:rPr>
        <w:t>№  47.3.</w:t>
      </w:r>
      <w:proofErr w:type="gramEnd"/>
    </w:p>
    <w:p w:rsidR="00596074" w:rsidRPr="00596074" w:rsidRDefault="00596074" w:rsidP="00596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4">
        <w:rPr>
          <w:rFonts w:ascii="Times New Roman" w:eastAsia="Calibri" w:hAnsi="Times New Roman" w:cs="Times New Roman"/>
          <w:sz w:val="28"/>
          <w:szCs w:val="28"/>
        </w:rPr>
        <w:t xml:space="preserve">3. Ознакомить с Положением о конфликте интересов работников </w:t>
      </w:r>
      <w:proofErr w:type="gramStart"/>
      <w:r w:rsidRPr="00596074">
        <w:rPr>
          <w:rFonts w:ascii="Times New Roman" w:eastAsia="Calibri" w:hAnsi="Times New Roman" w:cs="Times New Roman"/>
          <w:sz w:val="28"/>
          <w:szCs w:val="28"/>
        </w:rPr>
        <w:t>МБДОУ  Детский</w:t>
      </w:r>
      <w:proofErr w:type="gramEnd"/>
      <w:r w:rsidRPr="00596074">
        <w:rPr>
          <w:rFonts w:ascii="Times New Roman" w:eastAsia="Calibri" w:hAnsi="Times New Roman" w:cs="Times New Roman"/>
          <w:sz w:val="28"/>
          <w:szCs w:val="28"/>
        </w:rPr>
        <w:t xml:space="preserve"> сад №3, всех сотрудников учреждения под личную роспись.</w:t>
      </w:r>
    </w:p>
    <w:p w:rsidR="00596074" w:rsidRPr="00596074" w:rsidRDefault="00596074" w:rsidP="00596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4">
        <w:rPr>
          <w:rFonts w:ascii="Times New Roman" w:eastAsia="Calibri" w:hAnsi="Times New Roman" w:cs="Times New Roman"/>
          <w:sz w:val="28"/>
          <w:szCs w:val="28"/>
        </w:rPr>
        <w:t xml:space="preserve">3. Старшему воспитателю </w:t>
      </w:r>
      <w:proofErr w:type="spellStart"/>
      <w:r w:rsidRPr="00596074">
        <w:rPr>
          <w:rFonts w:ascii="Times New Roman" w:eastAsia="Calibri" w:hAnsi="Times New Roman" w:cs="Times New Roman"/>
          <w:sz w:val="28"/>
          <w:szCs w:val="28"/>
        </w:rPr>
        <w:t>Смородовой</w:t>
      </w:r>
      <w:proofErr w:type="spellEnd"/>
      <w:r w:rsidRPr="00596074">
        <w:rPr>
          <w:rFonts w:ascii="Times New Roman" w:eastAsia="Calibri" w:hAnsi="Times New Roman" w:cs="Times New Roman"/>
          <w:sz w:val="28"/>
          <w:szCs w:val="28"/>
        </w:rPr>
        <w:t xml:space="preserve"> Е.А., разместить Положение </w:t>
      </w:r>
      <w:r w:rsidRPr="005960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и урегулировании конфликта интересов работников</w:t>
      </w:r>
      <w:r w:rsidRPr="0059607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№ 3 на официальном сайте учреждения в информационно-телекоммуникационной сети «Интернет» до 09.02.2024 г.</w:t>
      </w:r>
    </w:p>
    <w:p w:rsidR="00596074" w:rsidRPr="00596074" w:rsidRDefault="00596074" w:rsidP="00596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4">
        <w:rPr>
          <w:rFonts w:ascii="Times New Roman" w:eastAsia="Calibri" w:hAnsi="Times New Roman" w:cs="Times New Roman"/>
          <w:sz w:val="28"/>
          <w:szCs w:val="28"/>
        </w:rPr>
        <w:t>4. Контроль за исполнением данного приказа оставляю за собой.</w:t>
      </w:r>
    </w:p>
    <w:p w:rsidR="00596074" w:rsidRPr="00596074" w:rsidRDefault="00596074" w:rsidP="00596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074" w:rsidRPr="00596074" w:rsidRDefault="00596074" w:rsidP="00596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074" w:rsidRPr="00596074" w:rsidRDefault="00596074" w:rsidP="005960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74" w:rsidRPr="00596074" w:rsidRDefault="00596074" w:rsidP="005960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МБДОУ</w:t>
      </w:r>
      <w:proofErr w:type="gramEnd"/>
      <w:r w:rsidRPr="0059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3</w:t>
      </w:r>
      <w:r w:rsidRPr="00596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6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6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А.Н. Белякова</w:t>
      </w:r>
    </w:p>
    <w:p w:rsidR="00596074" w:rsidRPr="00596074" w:rsidRDefault="00596074" w:rsidP="00596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74" w:rsidRDefault="00596074" w:rsidP="0050155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155E" w:rsidTr="0050155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96074" w:rsidRDefault="00596074" w:rsidP="005015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55E" w:rsidRPr="0050155E" w:rsidRDefault="0050155E" w:rsidP="005015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5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50155E" w:rsidRPr="00A55E30" w:rsidRDefault="0050155E" w:rsidP="00501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 w:rsidRPr="00A55E30">
              <w:rPr>
                <w:rFonts w:ascii="Times New Roman" w:hAnsi="Times New Roman" w:cs="Times New Roman"/>
                <w:sz w:val="24"/>
                <w:szCs w:val="24"/>
              </w:rPr>
              <w:t>бщем собрании работников</w:t>
            </w:r>
          </w:p>
          <w:p w:rsidR="0050155E" w:rsidRPr="00A55E30" w:rsidRDefault="0050155E" w:rsidP="00501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3 </w:t>
            </w:r>
          </w:p>
          <w:p w:rsidR="0050155E" w:rsidRDefault="0050155E" w:rsidP="00501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5E30">
              <w:rPr>
                <w:rFonts w:ascii="Times New Roman" w:hAnsi="Times New Roman" w:cs="Times New Roman"/>
                <w:sz w:val="24"/>
                <w:szCs w:val="24"/>
              </w:rPr>
              <w:t>роток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 №2 от 06.02.2024г.</w:t>
            </w:r>
          </w:p>
          <w:p w:rsidR="0050155E" w:rsidRDefault="0050155E" w:rsidP="00501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5E" w:rsidRDefault="0050155E" w:rsidP="00003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96074" w:rsidRDefault="00596074" w:rsidP="005015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5E" w:rsidRPr="0050155E" w:rsidRDefault="0050155E" w:rsidP="0050155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55E">
              <w:rPr>
                <w:rFonts w:ascii="Times New Roman" w:hAnsi="Times New Roman" w:cs="Times New Roman"/>
                <w:b/>
              </w:rPr>
              <w:t>УТВЕРЖДЕНО:</w:t>
            </w:r>
          </w:p>
          <w:p w:rsidR="0050155E" w:rsidRPr="00A55E30" w:rsidRDefault="0050155E" w:rsidP="005015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</w:rPr>
              <w:t>МБДОУ  Детский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 № 3</w:t>
            </w:r>
          </w:p>
          <w:p w:rsidR="0050155E" w:rsidRPr="00A55E30" w:rsidRDefault="0050155E" w:rsidP="005015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55E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</w:t>
            </w:r>
            <w:proofErr w:type="gramStart"/>
            <w:r>
              <w:rPr>
                <w:rFonts w:ascii="Times New Roman" w:hAnsi="Times New Roman" w:cs="Times New Roman"/>
              </w:rPr>
              <w:t>_  А.Н.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Белякова</w:t>
            </w:r>
          </w:p>
          <w:p w:rsidR="0050155E" w:rsidRDefault="0050155E" w:rsidP="005015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Pr="0050155E">
              <w:rPr>
                <w:rFonts w:ascii="Times New Roman" w:hAnsi="Times New Roman" w:cs="Times New Roman"/>
              </w:rPr>
              <w:t xml:space="preserve">№ 8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5015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.02</w:t>
            </w:r>
            <w:r w:rsidRPr="005015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2024 г.</w:t>
            </w:r>
          </w:p>
          <w:p w:rsidR="0050155E" w:rsidRDefault="0050155E" w:rsidP="0050155E">
            <w:pPr>
              <w:tabs>
                <w:tab w:val="left" w:pos="10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55E" w:rsidRDefault="0050155E" w:rsidP="00003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4A1" w:rsidRPr="00A55E30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A1" w:rsidRDefault="000034A1" w:rsidP="00003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4A1" w:rsidRDefault="000034A1" w:rsidP="00003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4A1" w:rsidRDefault="000034A1" w:rsidP="00003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4A1" w:rsidRDefault="000034A1" w:rsidP="00003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4A1" w:rsidRDefault="000034A1" w:rsidP="00003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4A1" w:rsidRDefault="000034A1" w:rsidP="00003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4A1" w:rsidRDefault="000034A1" w:rsidP="00003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4A1" w:rsidRPr="00A55E30" w:rsidRDefault="000034A1" w:rsidP="00003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4A1" w:rsidRPr="00A55E30" w:rsidRDefault="000034A1" w:rsidP="00003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34A1" w:rsidRDefault="000034A1" w:rsidP="00003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30">
        <w:rPr>
          <w:rFonts w:ascii="Times New Roman" w:hAnsi="Times New Roman" w:cs="Times New Roman"/>
          <w:b/>
          <w:sz w:val="28"/>
          <w:szCs w:val="28"/>
        </w:rPr>
        <w:t xml:space="preserve">о выявлении и урегулировании конфликта интересов работников МБДОУ </w:t>
      </w:r>
      <w:r>
        <w:rPr>
          <w:rFonts w:ascii="Times New Roman" w:hAnsi="Times New Roman" w:cs="Times New Roman"/>
          <w:b/>
          <w:sz w:val="28"/>
          <w:szCs w:val="28"/>
        </w:rPr>
        <w:t>Детский сад № 3</w:t>
      </w:r>
    </w:p>
    <w:p w:rsidR="000034A1" w:rsidRDefault="000034A1" w:rsidP="00003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A1" w:rsidRDefault="000034A1" w:rsidP="00003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A1" w:rsidRDefault="000034A1" w:rsidP="00003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A1" w:rsidRDefault="000034A1" w:rsidP="00003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A1" w:rsidRPr="00A55E30" w:rsidRDefault="000034A1" w:rsidP="00003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A1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A1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A1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A1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A1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A1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A1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A1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A1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54B" w:rsidRDefault="00EB054B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54B" w:rsidRDefault="00EB054B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54B" w:rsidRDefault="00EB054B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54B" w:rsidRDefault="00EB054B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54B" w:rsidRDefault="00EB054B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54B" w:rsidRDefault="00EB054B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54B" w:rsidRDefault="00EB054B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A1" w:rsidRPr="00A55E30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A1" w:rsidRPr="00A55E30" w:rsidRDefault="000034A1" w:rsidP="00003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E30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A55E3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55E30">
        <w:rPr>
          <w:rFonts w:ascii="Times New Roman" w:hAnsi="Times New Roman" w:cs="Times New Roman"/>
          <w:b/>
          <w:sz w:val="24"/>
          <w:szCs w:val="24"/>
        </w:rPr>
        <w:t>Максатиха</w:t>
      </w:r>
      <w:proofErr w:type="spellEnd"/>
    </w:p>
    <w:p w:rsidR="00EB054B" w:rsidRDefault="00EB054B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lastRenderedPageBreak/>
        <w:t>1.Общие положения.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1.1. Настоящее Положение о выявлении и урегулировании</w:t>
      </w:r>
      <w:r>
        <w:rPr>
          <w:rFonts w:ascii="Times New Roman" w:hAnsi="Times New Roman" w:cs="Times New Roman"/>
          <w:sz w:val="24"/>
          <w:szCs w:val="24"/>
        </w:rPr>
        <w:t xml:space="preserve"> конфли</w:t>
      </w:r>
      <w:r w:rsidR="0075212E">
        <w:rPr>
          <w:rFonts w:ascii="Times New Roman" w:hAnsi="Times New Roman" w:cs="Times New Roman"/>
          <w:sz w:val="24"/>
          <w:szCs w:val="24"/>
        </w:rPr>
        <w:t xml:space="preserve">кта интересов работников МБДОУ </w:t>
      </w:r>
      <w:r>
        <w:rPr>
          <w:rFonts w:ascii="Times New Roman" w:hAnsi="Times New Roman" w:cs="Times New Roman"/>
          <w:sz w:val="24"/>
          <w:szCs w:val="24"/>
        </w:rPr>
        <w:t>Детский сад № 3</w:t>
      </w:r>
      <w:r w:rsidRPr="000B6CE6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на основе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r w:rsidR="0075212E">
        <w:rPr>
          <w:rFonts w:ascii="Times New Roman" w:hAnsi="Times New Roman" w:cs="Times New Roman"/>
          <w:sz w:val="24"/>
          <w:szCs w:val="24"/>
        </w:rPr>
        <w:t xml:space="preserve">№273-ФЗ от 25 декабря 2008г «О противодействии коррупции» с изменениями от 19 декабря 2023 года,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29.12.2012 </w:t>
      </w:r>
      <w:r w:rsidRPr="000B6CE6">
        <w:rPr>
          <w:rFonts w:ascii="Times New Roman" w:hAnsi="Times New Roman" w:cs="Times New Roman"/>
          <w:sz w:val="24"/>
          <w:szCs w:val="24"/>
        </w:rPr>
        <w:t>№273 - ФЗ «Об образ</w:t>
      </w:r>
      <w:r w:rsidR="0075212E">
        <w:rPr>
          <w:rFonts w:ascii="Times New Roman" w:hAnsi="Times New Roman" w:cs="Times New Roman"/>
          <w:sz w:val="24"/>
          <w:szCs w:val="24"/>
        </w:rPr>
        <w:t>овании в Российской Федерации» с изменениями от 25 декабря 2023 года, в соответствии с Трудовым Кодексом Российской Федерации и Уставом дошкольного образовательного учреждения</w:t>
      </w:r>
      <w:r w:rsidRPr="000B6CE6">
        <w:rPr>
          <w:rFonts w:ascii="Times New Roman" w:hAnsi="Times New Roman" w:cs="Times New Roman"/>
          <w:sz w:val="24"/>
          <w:szCs w:val="24"/>
        </w:rPr>
        <w:t>.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1.2. Положение разработано с целью оптимизации взаимодействия работников МБДОУ с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другими участниками образовательных отношений, профилактики конфликта интересов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педагогического работника, при котором у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работника при осуществлении им </w:t>
      </w:r>
      <w:r w:rsidRPr="000B6CE6">
        <w:rPr>
          <w:rFonts w:ascii="Times New Roman" w:hAnsi="Times New Roman" w:cs="Times New Roman"/>
          <w:sz w:val="24"/>
          <w:szCs w:val="24"/>
        </w:rPr>
        <w:t>профессиональной деятельности возникает личная заинтересованность в получении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материальной выгоды или иного преимущества, и которая влияет или может повлиять на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надлежащее исполнение педагогическим работником профессиональных обязанностей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вследствие противоречия между его личной заинтересованно</w:t>
      </w:r>
      <w:r>
        <w:rPr>
          <w:rFonts w:ascii="Times New Roman" w:hAnsi="Times New Roman" w:cs="Times New Roman"/>
          <w:sz w:val="24"/>
          <w:szCs w:val="24"/>
        </w:rPr>
        <w:t xml:space="preserve">стью и интересами воспитанников </w:t>
      </w:r>
      <w:r w:rsidRPr="000B6CE6">
        <w:rPr>
          <w:rFonts w:ascii="Times New Roman" w:hAnsi="Times New Roman" w:cs="Times New Roman"/>
          <w:sz w:val="24"/>
          <w:szCs w:val="24"/>
        </w:rPr>
        <w:t>и их родителей (законных представителей).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1.3. Конкретными ситуациями конфликта интересов, в которых именно педагогических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работник может оказаться в процессе выполнения своих должностных обязанностей, на</w:t>
      </w:r>
      <w:r>
        <w:rPr>
          <w:rFonts w:ascii="Times New Roman" w:hAnsi="Times New Roman" w:cs="Times New Roman"/>
          <w:sz w:val="24"/>
          <w:szCs w:val="24"/>
        </w:rPr>
        <w:t xml:space="preserve">иболее </w:t>
      </w:r>
      <w:r w:rsidRPr="000B6CE6">
        <w:rPr>
          <w:rFonts w:ascii="Times New Roman" w:hAnsi="Times New Roman" w:cs="Times New Roman"/>
          <w:sz w:val="24"/>
          <w:szCs w:val="24"/>
        </w:rPr>
        <w:t>вероятными являются следующие: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− педагог получает подарки и услуги;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− педагог получает небезвыгодные предложения от родителей воспитанников группы;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− педагог небескорыстно использует возможности родителей воспитанников;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− педагог нарушает установленные в МБДОУ запреты и т.д.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1.4. Положение МБДОУ разработано и утверждено с целью регулирования и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предотвращения конфликта интересов в деятельности работников МБДОУ, а значит и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возможных негативных последствий конфликта интересов для МБДОУ.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1.5. Положение МБДОУ - это внутренний документ, уста</w:t>
      </w:r>
      <w:r>
        <w:rPr>
          <w:rFonts w:ascii="Times New Roman" w:hAnsi="Times New Roman" w:cs="Times New Roman"/>
          <w:sz w:val="24"/>
          <w:szCs w:val="24"/>
        </w:rPr>
        <w:t xml:space="preserve">навливающий порядок выявления и </w:t>
      </w:r>
      <w:r w:rsidRPr="000B6CE6">
        <w:rPr>
          <w:rFonts w:ascii="Times New Roman" w:hAnsi="Times New Roman" w:cs="Times New Roman"/>
          <w:sz w:val="24"/>
          <w:szCs w:val="24"/>
        </w:rPr>
        <w:t>урегулирования конфликтов интересов, возникающих у раб</w:t>
      </w:r>
      <w:r>
        <w:rPr>
          <w:rFonts w:ascii="Times New Roman" w:hAnsi="Times New Roman" w:cs="Times New Roman"/>
          <w:sz w:val="24"/>
          <w:szCs w:val="24"/>
        </w:rPr>
        <w:t xml:space="preserve">отников МБДОУ в ходе исполнения </w:t>
      </w:r>
      <w:r w:rsidRPr="000B6CE6">
        <w:rPr>
          <w:rFonts w:ascii="Times New Roman" w:hAnsi="Times New Roman" w:cs="Times New Roman"/>
          <w:sz w:val="24"/>
          <w:szCs w:val="24"/>
        </w:rPr>
        <w:t>ими трудовых (служебных) обязанностей.</w:t>
      </w:r>
    </w:p>
    <w:p w:rsidR="000034A1" w:rsidRPr="006422FD" w:rsidRDefault="000034A1" w:rsidP="00003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2FD">
        <w:rPr>
          <w:rFonts w:ascii="Times New Roman" w:hAnsi="Times New Roman" w:cs="Times New Roman"/>
          <w:b/>
          <w:sz w:val="24"/>
          <w:szCs w:val="24"/>
        </w:rPr>
        <w:t>II. Основные понятия.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 xml:space="preserve"> 1. Участники образовательных отношений - воспитанники, родители воспитанников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или их законные представители, педагогические работники и их представители,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деятельность.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2. Конфликт интересов работника - ситуация, при которой у работника при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ении </w:t>
      </w:r>
      <w:r w:rsidRPr="000B6CE6">
        <w:rPr>
          <w:rFonts w:ascii="Times New Roman" w:hAnsi="Times New Roman" w:cs="Times New Roman"/>
          <w:sz w:val="24"/>
          <w:szCs w:val="24"/>
        </w:rPr>
        <w:t>им профессиональной деятельности возникает личная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заинтересованность в получении </w:t>
      </w:r>
      <w:r w:rsidRPr="000B6CE6">
        <w:rPr>
          <w:rFonts w:ascii="Times New Roman" w:hAnsi="Times New Roman" w:cs="Times New Roman"/>
          <w:sz w:val="24"/>
          <w:szCs w:val="24"/>
        </w:rPr>
        <w:t>материальной выгоды или иного преимущества, котор</w:t>
      </w:r>
      <w:r>
        <w:rPr>
          <w:rFonts w:ascii="Times New Roman" w:hAnsi="Times New Roman" w:cs="Times New Roman"/>
          <w:sz w:val="24"/>
          <w:szCs w:val="24"/>
        </w:rPr>
        <w:t xml:space="preserve">ая влияет или может повлиять на </w:t>
      </w:r>
      <w:r w:rsidRPr="000B6CE6">
        <w:rPr>
          <w:rFonts w:ascii="Times New Roman" w:hAnsi="Times New Roman" w:cs="Times New Roman"/>
          <w:sz w:val="24"/>
          <w:szCs w:val="24"/>
        </w:rPr>
        <w:t>надлежащее исполнение работником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нальных обязанностей вследствие </w:t>
      </w:r>
      <w:r w:rsidRPr="000B6CE6">
        <w:rPr>
          <w:rFonts w:ascii="Times New Roman" w:hAnsi="Times New Roman" w:cs="Times New Roman"/>
          <w:sz w:val="24"/>
          <w:szCs w:val="24"/>
        </w:rPr>
        <w:t>противоречия между его личной заинтересованностью и интере</w:t>
      </w:r>
      <w:r>
        <w:rPr>
          <w:rFonts w:ascii="Times New Roman" w:hAnsi="Times New Roman" w:cs="Times New Roman"/>
          <w:sz w:val="24"/>
          <w:szCs w:val="24"/>
        </w:rPr>
        <w:t xml:space="preserve">сами другого работника, а также </w:t>
      </w:r>
      <w:r w:rsidRPr="000B6CE6">
        <w:rPr>
          <w:rFonts w:ascii="Times New Roman" w:hAnsi="Times New Roman" w:cs="Times New Roman"/>
          <w:sz w:val="24"/>
          <w:szCs w:val="24"/>
        </w:rPr>
        <w:t>воспитанников, родителей воспитанников или их законных представителей.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3. Под личной заинтересованностью работника, которая влияет или может повлиять на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надлежащее исполнение им должностных (служебных) обязанностей, понимается возможность</w:t>
      </w:r>
      <w:r w:rsidR="00EA701C">
        <w:rPr>
          <w:rFonts w:ascii="Times New Roman" w:hAnsi="Times New Roman" w:cs="Times New Roman"/>
          <w:sz w:val="24"/>
          <w:szCs w:val="24"/>
        </w:rPr>
        <w:t xml:space="preserve"> </w:t>
      </w:r>
      <w:r w:rsidRPr="000B6CE6">
        <w:rPr>
          <w:rFonts w:ascii="Times New Roman" w:hAnsi="Times New Roman" w:cs="Times New Roman"/>
          <w:sz w:val="24"/>
          <w:szCs w:val="24"/>
        </w:rPr>
        <w:t>получения работником при исполнении должностных (служебных) обязанностей доходов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CE6">
        <w:rPr>
          <w:rFonts w:ascii="Times New Roman" w:hAnsi="Times New Roman" w:cs="Times New Roman"/>
          <w:sz w:val="24"/>
          <w:szCs w:val="24"/>
        </w:rPr>
        <w:t>виде денег, ценностей, иного имущества или услуг имущественного характера, иных</w:t>
      </w:r>
      <w:r w:rsidR="00EA701C">
        <w:rPr>
          <w:rFonts w:ascii="Times New Roman" w:hAnsi="Times New Roman" w:cs="Times New Roman"/>
          <w:sz w:val="24"/>
          <w:szCs w:val="24"/>
        </w:rPr>
        <w:t xml:space="preserve"> </w:t>
      </w:r>
      <w:r w:rsidRPr="000B6CE6">
        <w:rPr>
          <w:rFonts w:ascii="Times New Roman" w:hAnsi="Times New Roman" w:cs="Times New Roman"/>
          <w:sz w:val="24"/>
          <w:szCs w:val="24"/>
        </w:rPr>
        <w:t>имущественных прав для себя или для третьих лиц.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62F">
        <w:rPr>
          <w:rFonts w:ascii="Times New Roman" w:hAnsi="Times New Roman" w:cs="Times New Roman"/>
          <w:b/>
          <w:sz w:val="24"/>
          <w:szCs w:val="24"/>
        </w:rPr>
        <w:t>III. Круг лиц, попадающий под действие положения.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lastRenderedPageBreak/>
        <w:t xml:space="preserve">Действие настоящего Положения распространяется на всех работников МБДОУ 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3 </w:t>
      </w:r>
      <w:r w:rsidRPr="000B6CE6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CE6">
        <w:rPr>
          <w:rFonts w:ascii="Times New Roman" w:hAnsi="Times New Roman" w:cs="Times New Roman"/>
          <w:sz w:val="24"/>
          <w:szCs w:val="24"/>
        </w:rPr>
        <w:t>зависимости от уровня занимаемой ими должности и на физические лица, сотрудничающие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CE6">
        <w:rPr>
          <w:rFonts w:ascii="Times New Roman" w:hAnsi="Times New Roman" w:cs="Times New Roman"/>
          <w:sz w:val="24"/>
          <w:szCs w:val="24"/>
        </w:rPr>
        <w:t>организацией на основе гражданско-правовых договоров.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62F">
        <w:rPr>
          <w:rFonts w:ascii="Times New Roman" w:hAnsi="Times New Roman" w:cs="Times New Roman"/>
          <w:b/>
          <w:sz w:val="24"/>
          <w:szCs w:val="24"/>
        </w:rPr>
        <w:t>IV. Основные принципы управления конфликтом интересов в МБДОУ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 3</w:t>
      </w:r>
      <w:r w:rsidRPr="00EA462F">
        <w:rPr>
          <w:rFonts w:ascii="Times New Roman" w:hAnsi="Times New Roman" w:cs="Times New Roman"/>
          <w:b/>
          <w:sz w:val="24"/>
          <w:szCs w:val="24"/>
        </w:rPr>
        <w:t>.</w:t>
      </w:r>
    </w:p>
    <w:p w:rsidR="000034A1" w:rsidRPr="000B6CE6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МБДОУ положены следующие</w:t>
      </w:r>
    </w:p>
    <w:p w:rsidR="000034A1" w:rsidRDefault="000034A1" w:rsidP="00003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принципы</w:t>
      </w:r>
      <w:r w:rsidRPr="000B6CE6">
        <w:rPr>
          <w:rFonts w:ascii="Times New Roman" w:hAnsi="Times New Roman" w:cs="Times New Roman"/>
          <w:b/>
          <w:sz w:val="24"/>
          <w:szCs w:val="24"/>
        </w:rPr>
        <w:t>: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1. Обязательность раскрытия сведений о реальном или потенциальном конфликте интересов;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 xml:space="preserve">2. Индивидуальное рассмотрение и оценка </w:t>
      </w:r>
      <w:proofErr w:type="spellStart"/>
      <w:r w:rsidRPr="00EA462F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рисков для МБДОУ при выявлении </w:t>
      </w:r>
      <w:r w:rsidRPr="00EA462F">
        <w:rPr>
          <w:rFonts w:ascii="Times New Roman" w:hAnsi="Times New Roman" w:cs="Times New Roman"/>
          <w:sz w:val="24"/>
          <w:szCs w:val="24"/>
        </w:rPr>
        <w:t>каждого конфликта интересов и его урегулирование;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3. Конфиденциальность процесса раскрытия сведений о кон</w:t>
      </w:r>
      <w:r>
        <w:rPr>
          <w:rFonts w:ascii="Times New Roman" w:hAnsi="Times New Roman" w:cs="Times New Roman"/>
          <w:sz w:val="24"/>
          <w:szCs w:val="24"/>
        </w:rPr>
        <w:t xml:space="preserve">фликте интересов и процесса его </w:t>
      </w:r>
      <w:r w:rsidRPr="00EA462F">
        <w:rPr>
          <w:rFonts w:ascii="Times New Roman" w:hAnsi="Times New Roman" w:cs="Times New Roman"/>
          <w:sz w:val="24"/>
          <w:szCs w:val="24"/>
        </w:rPr>
        <w:t>урегулирования;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4. Соблюдение баланса интересов МБДОУ и работника при урегулировании конфликта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интересов;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5. Защита работника от преследования в связи с сообщением о конфликте</w:t>
      </w:r>
      <w:r>
        <w:rPr>
          <w:rFonts w:ascii="Times New Roman" w:hAnsi="Times New Roman" w:cs="Times New Roman"/>
          <w:sz w:val="24"/>
          <w:szCs w:val="24"/>
        </w:rPr>
        <w:t xml:space="preserve"> интересов, который </w:t>
      </w:r>
      <w:r w:rsidRPr="00EA462F">
        <w:rPr>
          <w:rFonts w:ascii="Times New Roman" w:hAnsi="Times New Roman" w:cs="Times New Roman"/>
          <w:sz w:val="24"/>
          <w:szCs w:val="24"/>
        </w:rPr>
        <w:t>был своевременно раскрыт работником и урегулирован (предотвращен) МБДОУ.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62F">
        <w:rPr>
          <w:rFonts w:ascii="Times New Roman" w:hAnsi="Times New Roman" w:cs="Times New Roman"/>
          <w:b/>
          <w:sz w:val="24"/>
          <w:szCs w:val="24"/>
        </w:rPr>
        <w:t>V. Порядок предотвращения и урегулирования конфликта и</w:t>
      </w:r>
      <w:r>
        <w:rPr>
          <w:rFonts w:ascii="Times New Roman" w:hAnsi="Times New Roman" w:cs="Times New Roman"/>
          <w:b/>
          <w:sz w:val="24"/>
          <w:szCs w:val="24"/>
        </w:rPr>
        <w:t>нтересов в МБДОУ Детский сад № 3.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1. Работник МБДОУ, в отношении которого возник сп</w:t>
      </w:r>
      <w:r w:rsidR="00A133DD">
        <w:rPr>
          <w:rFonts w:ascii="Times New Roman" w:hAnsi="Times New Roman" w:cs="Times New Roman"/>
          <w:sz w:val="24"/>
          <w:szCs w:val="24"/>
        </w:rPr>
        <w:t>ор о конфликте интересов, обязан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обратиться в Комиссию по урегулированию споров между участниками образовательных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отношений (далее – Комиссия), в функциональные обязанност</w:t>
      </w:r>
      <w:r>
        <w:rPr>
          <w:rFonts w:ascii="Times New Roman" w:hAnsi="Times New Roman" w:cs="Times New Roman"/>
          <w:sz w:val="24"/>
          <w:szCs w:val="24"/>
        </w:rPr>
        <w:t xml:space="preserve">и которой входит прием вопросов </w:t>
      </w:r>
      <w:r w:rsidRPr="00EA462F">
        <w:rPr>
          <w:rFonts w:ascii="Times New Roman" w:hAnsi="Times New Roman" w:cs="Times New Roman"/>
          <w:sz w:val="24"/>
          <w:szCs w:val="24"/>
        </w:rPr>
        <w:t>сотрудников об определении наличия или отсутствия данн</w:t>
      </w:r>
      <w:r>
        <w:rPr>
          <w:rFonts w:ascii="Times New Roman" w:hAnsi="Times New Roman" w:cs="Times New Roman"/>
          <w:sz w:val="24"/>
          <w:szCs w:val="24"/>
        </w:rPr>
        <w:t xml:space="preserve">ого конфликта. Порядок принятия </w:t>
      </w:r>
      <w:r w:rsidRPr="00EA462F">
        <w:rPr>
          <w:rFonts w:ascii="Times New Roman" w:hAnsi="Times New Roman" w:cs="Times New Roman"/>
          <w:sz w:val="24"/>
          <w:szCs w:val="24"/>
        </w:rPr>
        <w:t>решений Комиссией и их исполнения устанавливается лок</w:t>
      </w:r>
      <w:r>
        <w:rPr>
          <w:rFonts w:ascii="Times New Roman" w:hAnsi="Times New Roman" w:cs="Times New Roman"/>
          <w:sz w:val="24"/>
          <w:szCs w:val="24"/>
        </w:rPr>
        <w:t xml:space="preserve">альным нормативным актом МБДОУ. </w:t>
      </w:r>
      <w:r w:rsidRPr="00EA462F">
        <w:rPr>
          <w:rFonts w:ascii="Times New Roman" w:hAnsi="Times New Roman" w:cs="Times New Roman"/>
          <w:sz w:val="24"/>
          <w:szCs w:val="24"/>
        </w:rPr>
        <w:t>Решение Комиссии является обязательным для всех участн</w:t>
      </w:r>
      <w:r>
        <w:rPr>
          <w:rFonts w:ascii="Times New Roman" w:hAnsi="Times New Roman" w:cs="Times New Roman"/>
          <w:sz w:val="24"/>
          <w:szCs w:val="24"/>
        </w:rPr>
        <w:t xml:space="preserve">иков образовательных отношений, </w:t>
      </w:r>
      <w:r w:rsidRPr="00EA462F">
        <w:rPr>
          <w:rFonts w:ascii="Times New Roman" w:hAnsi="Times New Roman" w:cs="Times New Roman"/>
          <w:sz w:val="24"/>
          <w:szCs w:val="24"/>
        </w:rPr>
        <w:t xml:space="preserve">подлежит исполнению в сроки,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принятым решением, и может быть </w:t>
      </w:r>
      <w:r w:rsidRPr="00EA462F">
        <w:rPr>
          <w:rFonts w:ascii="Times New Roman" w:hAnsi="Times New Roman" w:cs="Times New Roman"/>
          <w:sz w:val="24"/>
          <w:szCs w:val="24"/>
        </w:rPr>
        <w:t>обжаловано в установленном законодательством РФ порядке.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2. Комиссия берет на себя обязательство конфиденциальн</w:t>
      </w:r>
      <w:r>
        <w:rPr>
          <w:rFonts w:ascii="Times New Roman" w:hAnsi="Times New Roman" w:cs="Times New Roman"/>
          <w:sz w:val="24"/>
          <w:szCs w:val="24"/>
        </w:rPr>
        <w:t xml:space="preserve">ого рассмотрения представленных </w:t>
      </w:r>
      <w:r w:rsidRPr="00EA462F">
        <w:rPr>
          <w:rFonts w:ascii="Times New Roman" w:hAnsi="Times New Roman" w:cs="Times New Roman"/>
          <w:sz w:val="24"/>
          <w:szCs w:val="24"/>
        </w:rPr>
        <w:t>сведений и урегулирования конфликта интересов. Пос</w:t>
      </w:r>
      <w:r>
        <w:rPr>
          <w:rFonts w:ascii="Times New Roman" w:hAnsi="Times New Roman" w:cs="Times New Roman"/>
          <w:sz w:val="24"/>
          <w:szCs w:val="24"/>
        </w:rPr>
        <w:t xml:space="preserve">тупившая информация должна быть </w:t>
      </w:r>
      <w:r w:rsidRPr="00EA462F">
        <w:rPr>
          <w:rFonts w:ascii="Times New Roman" w:hAnsi="Times New Roman" w:cs="Times New Roman"/>
          <w:sz w:val="24"/>
          <w:szCs w:val="24"/>
        </w:rPr>
        <w:t>тщательно проверена уполномоченным на это должностным л</w:t>
      </w:r>
      <w:r>
        <w:rPr>
          <w:rFonts w:ascii="Times New Roman" w:hAnsi="Times New Roman" w:cs="Times New Roman"/>
          <w:sz w:val="24"/>
          <w:szCs w:val="24"/>
        </w:rPr>
        <w:t xml:space="preserve">ицом с целью оценки серьезности </w:t>
      </w:r>
      <w:r w:rsidRPr="00EA462F">
        <w:rPr>
          <w:rFonts w:ascii="Times New Roman" w:hAnsi="Times New Roman" w:cs="Times New Roman"/>
          <w:sz w:val="24"/>
          <w:szCs w:val="24"/>
        </w:rPr>
        <w:t xml:space="preserve">возникающих для МБДОУ рисков и выбора наиболее </w:t>
      </w:r>
      <w:r>
        <w:rPr>
          <w:rFonts w:ascii="Times New Roman" w:hAnsi="Times New Roman" w:cs="Times New Roman"/>
          <w:sz w:val="24"/>
          <w:szCs w:val="24"/>
        </w:rPr>
        <w:t xml:space="preserve">подходящей формы урегулирования </w:t>
      </w:r>
      <w:r w:rsidRPr="00EA462F">
        <w:rPr>
          <w:rFonts w:ascii="Times New Roman" w:hAnsi="Times New Roman" w:cs="Times New Roman"/>
          <w:sz w:val="24"/>
          <w:szCs w:val="24"/>
        </w:rPr>
        <w:t>конфликта интересов. В итоге этой работы МБДОУ может</w:t>
      </w:r>
      <w:r>
        <w:rPr>
          <w:rFonts w:ascii="Times New Roman" w:hAnsi="Times New Roman" w:cs="Times New Roman"/>
          <w:sz w:val="24"/>
          <w:szCs w:val="24"/>
        </w:rPr>
        <w:t xml:space="preserve"> прийти к выводу, что ситуация, </w:t>
      </w:r>
      <w:r w:rsidRPr="00EA462F">
        <w:rPr>
          <w:rFonts w:ascii="Times New Roman" w:hAnsi="Times New Roman" w:cs="Times New Roman"/>
          <w:sz w:val="24"/>
          <w:szCs w:val="24"/>
        </w:rPr>
        <w:t>сведения о которой были представлены работником, не являе</w:t>
      </w:r>
      <w:r>
        <w:rPr>
          <w:rFonts w:ascii="Times New Roman" w:hAnsi="Times New Roman" w:cs="Times New Roman"/>
          <w:sz w:val="24"/>
          <w:szCs w:val="24"/>
        </w:rPr>
        <w:t xml:space="preserve">тся конфликтом интересов и, как </w:t>
      </w:r>
      <w:r w:rsidRPr="00EA462F">
        <w:rPr>
          <w:rFonts w:ascii="Times New Roman" w:hAnsi="Times New Roman" w:cs="Times New Roman"/>
          <w:sz w:val="24"/>
          <w:szCs w:val="24"/>
        </w:rPr>
        <w:t>следствие, не нуждается в специальных способах урегулирования.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3. Раскрытие сведений о конфликте интересов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в письменном виде. Может быть </w:t>
      </w:r>
      <w:r w:rsidRPr="00EA462F">
        <w:rPr>
          <w:rFonts w:ascii="Times New Roman" w:hAnsi="Times New Roman" w:cs="Times New Roman"/>
          <w:sz w:val="24"/>
          <w:szCs w:val="24"/>
        </w:rPr>
        <w:t>допустимым первоначальное раскрытие конфликта интерес</w:t>
      </w:r>
      <w:r>
        <w:rPr>
          <w:rFonts w:ascii="Times New Roman" w:hAnsi="Times New Roman" w:cs="Times New Roman"/>
          <w:sz w:val="24"/>
          <w:szCs w:val="24"/>
        </w:rPr>
        <w:t xml:space="preserve">ов в устной форме с последующей </w:t>
      </w:r>
      <w:r w:rsidRPr="00EA462F">
        <w:rPr>
          <w:rFonts w:ascii="Times New Roman" w:hAnsi="Times New Roman" w:cs="Times New Roman"/>
          <w:sz w:val="24"/>
          <w:szCs w:val="24"/>
        </w:rPr>
        <w:t>фиксацией в письменном виде. Должностным лицом, от</w:t>
      </w:r>
      <w:r>
        <w:rPr>
          <w:rFonts w:ascii="Times New Roman" w:hAnsi="Times New Roman" w:cs="Times New Roman"/>
          <w:sz w:val="24"/>
          <w:szCs w:val="24"/>
        </w:rPr>
        <w:t xml:space="preserve">ветственным за прием сведений о </w:t>
      </w:r>
      <w:r w:rsidRPr="00EA462F">
        <w:rPr>
          <w:rFonts w:ascii="Times New Roman" w:hAnsi="Times New Roman" w:cs="Times New Roman"/>
          <w:sz w:val="24"/>
          <w:szCs w:val="24"/>
        </w:rPr>
        <w:t>возникающих (имеющихся) конфликтах интересов являетс</w:t>
      </w:r>
      <w:r>
        <w:rPr>
          <w:rFonts w:ascii="Times New Roman" w:hAnsi="Times New Roman" w:cs="Times New Roman"/>
          <w:sz w:val="24"/>
          <w:szCs w:val="24"/>
        </w:rPr>
        <w:t xml:space="preserve">я уполномоченный работодателем, </w:t>
      </w:r>
      <w:r w:rsidRPr="00EA462F">
        <w:rPr>
          <w:rFonts w:ascii="Times New Roman" w:hAnsi="Times New Roman" w:cs="Times New Roman"/>
          <w:sz w:val="24"/>
          <w:szCs w:val="24"/>
        </w:rPr>
        <w:t>ответственный за профилактику коррупционных нарушений.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 xml:space="preserve">4. Процедура раскрытия конфликта интересов доводится до </w:t>
      </w:r>
      <w:r>
        <w:rPr>
          <w:rFonts w:ascii="Times New Roman" w:hAnsi="Times New Roman" w:cs="Times New Roman"/>
          <w:sz w:val="24"/>
          <w:szCs w:val="24"/>
        </w:rPr>
        <w:t xml:space="preserve">сведения всех работников МБДОУ. </w:t>
      </w:r>
      <w:r w:rsidRPr="00EA462F">
        <w:rPr>
          <w:rFonts w:ascii="Times New Roman" w:hAnsi="Times New Roman" w:cs="Times New Roman"/>
          <w:sz w:val="24"/>
          <w:szCs w:val="24"/>
        </w:rPr>
        <w:t>При разрешении имеющегося конфликта интересов Комиссии следует выбрать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62F">
        <w:rPr>
          <w:rFonts w:ascii="Times New Roman" w:hAnsi="Times New Roman" w:cs="Times New Roman"/>
          <w:sz w:val="24"/>
          <w:szCs w:val="24"/>
        </w:rPr>
        <w:t>мягкую меру урегулирования из возможных с учетом существующих обстоятельств.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62F">
        <w:rPr>
          <w:rFonts w:ascii="Times New Roman" w:hAnsi="Times New Roman" w:cs="Times New Roman"/>
          <w:sz w:val="24"/>
          <w:szCs w:val="24"/>
        </w:rPr>
        <w:t>жесткие меры следует использовать только в слу</w:t>
      </w:r>
      <w:r>
        <w:rPr>
          <w:rFonts w:ascii="Times New Roman" w:hAnsi="Times New Roman" w:cs="Times New Roman"/>
          <w:sz w:val="24"/>
          <w:szCs w:val="24"/>
        </w:rPr>
        <w:t xml:space="preserve">чае, когда это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вызвано реальной </w:t>
      </w:r>
      <w:r w:rsidRPr="00EA462F">
        <w:rPr>
          <w:rFonts w:ascii="Times New Roman" w:hAnsi="Times New Roman" w:cs="Times New Roman"/>
          <w:sz w:val="24"/>
          <w:szCs w:val="24"/>
        </w:rPr>
        <w:t>необходимостью или в случае, если более мягкие меры оказа</w:t>
      </w:r>
      <w:r>
        <w:rPr>
          <w:rFonts w:ascii="Times New Roman" w:hAnsi="Times New Roman" w:cs="Times New Roman"/>
          <w:sz w:val="24"/>
          <w:szCs w:val="24"/>
        </w:rPr>
        <w:t xml:space="preserve">лись недостаточно эффективными. </w:t>
      </w:r>
      <w:r w:rsidRPr="00EA462F">
        <w:rPr>
          <w:rFonts w:ascii="Times New Roman" w:hAnsi="Times New Roman" w:cs="Times New Roman"/>
          <w:sz w:val="24"/>
          <w:szCs w:val="24"/>
        </w:rPr>
        <w:t>При принятии решения о выборе конкретного метода разрешения</w:t>
      </w:r>
      <w:r>
        <w:rPr>
          <w:rFonts w:ascii="Times New Roman" w:hAnsi="Times New Roman" w:cs="Times New Roman"/>
          <w:sz w:val="24"/>
          <w:szCs w:val="24"/>
        </w:rPr>
        <w:t xml:space="preserve"> конфликта интересов важно </w:t>
      </w:r>
      <w:r w:rsidRPr="00EA462F">
        <w:rPr>
          <w:rFonts w:ascii="Times New Roman" w:hAnsi="Times New Roman" w:cs="Times New Roman"/>
          <w:sz w:val="24"/>
          <w:szCs w:val="24"/>
        </w:rPr>
        <w:t>учитывать значимость личного интереса работника и ве</w:t>
      </w:r>
      <w:r>
        <w:rPr>
          <w:rFonts w:ascii="Times New Roman" w:hAnsi="Times New Roman" w:cs="Times New Roman"/>
          <w:sz w:val="24"/>
          <w:szCs w:val="24"/>
        </w:rPr>
        <w:t xml:space="preserve">роятность того, что этот личный </w:t>
      </w:r>
      <w:r w:rsidRPr="00EA462F">
        <w:rPr>
          <w:rFonts w:ascii="Times New Roman" w:hAnsi="Times New Roman" w:cs="Times New Roman"/>
          <w:sz w:val="24"/>
          <w:szCs w:val="24"/>
        </w:rPr>
        <w:t>интерес будет реализован в ущерб интересам МБДОУ.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5. Комиссия также может прийти к выводу, что конфликт интересов имеет место, и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использовать различные способы его разрешения, в том числе: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− ограничение доступа работников к конкретной информации, которая может затрагивать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личные интересы работников;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− добровольный отказ работников МБДОУ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 3</w:t>
      </w:r>
      <w:r w:rsidRPr="00EA462F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их отстранение (постоянное или </w:t>
      </w:r>
      <w:r w:rsidRPr="00EA462F">
        <w:rPr>
          <w:rFonts w:ascii="Times New Roman" w:hAnsi="Times New Roman" w:cs="Times New Roman"/>
          <w:sz w:val="24"/>
          <w:szCs w:val="24"/>
        </w:rPr>
        <w:t>временное) от участия в обсуждении и процессе принят</w:t>
      </w:r>
      <w:r>
        <w:rPr>
          <w:rFonts w:ascii="Times New Roman" w:hAnsi="Times New Roman" w:cs="Times New Roman"/>
          <w:sz w:val="24"/>
          <w:szCs w:val="24"/>
        </w:rPr>
        <w:t xml:space="preserve">ия решений по вопросам, которые </w:t>
      </w:r>
      <w:r w:rsidRPr="00EA462F">
        <w:rPr>
          <w:rFonts w:ascii="Times New Roman" w:hAnsi="Times New Roman" w:cs="Times New Roman"/>
          <w:sz w:val="24"/>
          <w:szCs w:val="24"/>
        </w:rPr>
        <w:t>находятся или могут оказаться под влиянием конфликта интересов;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− пересмотр и изменение функциональных обязанностей работников МБДОУ;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− перевод работников на должность, предусматривающую выполнение функциональных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обязанностей, не связанных с конфликтом интересов;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− отказ работников от своего личного интереса, порождающего конфликт с интересами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 3</w:t>
      </w:r>
      <w:r w:rsidRPr="00EA462F">
        <w:rPr>
          <w:rFonts w:ascii="Times New Roman" w:hAnsi="Times New Roman" w:cs="Times New Roman"/>
          <w:sz w:val="24"/>
          <w:szCs w:val="24"/>
        </w:rPr>
        <w:t>;</w:t>
      </w:r>
    </w:p>
    <w:p w:rsidR="000034A1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− увольнение работника и</w:t>
      </w:r>
      <w:r w:rsidR="00125450">
        <w:rPr>
          <w:rFonts w:ascii="Times New Roman" w:hAnsi="Times New Roman" w:cs="Times New Roman"/>
          <w:sz w:val="24"/>
          <w:szCs w:val="24"/>
        </w:rPr>
        <w:t>з МБДОУ по инициативе работника;</w:t>
      </w:r>
    </w:p>
    <w:p w:rsidR="00125450" w:rsidRPr="00EA462F" w:rsidRDefault="00125450" w:rsidP="00125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450">
        <w:rPr>
          <w:rFonts w:ascii="Times New Roman" w:hAnsi="Times New Roman" w:cs="Times New Roman"/>
          <w:sz w:val="24"/>
          <w:szCs w:val="24"/>
        </w:rPr>
        <w:t xml:space="preserve">− увольнение работника по инициативе заведующего ДОУ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0034A1" w:rsidRPr="00EA462F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</w:t>
      </w:r>
    </w:p>
    <w:p w:rsidR="000034A1" w:rsidRPr="00645419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исчерпывающим.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5419">
        <w:rPr>
          <w:rFonts w:ascii="Times New Roman" w:hAnsi="Times New Roman" w:cs="Times New Roman"/>
          <w:sz w:val="24"/>
          <w:szCs w:val="24"/>
        </w:rPr>
        <w:t>В каждом конкретном случае по договоренности МБДОУ и ра</w:t>
      </w:r>
      <w:r>
        <w:rPr>
          <w:rFonts w:ascii="Times New Roman" w:hAnsi="Times New Roman" w:cs="Times New Roman"/>
          <w:sz w:val="24"/>
          <w:szCs w:val="24"/>
        </w:rPr>
        <w:t xml:space="preserve">ботника, раскрывшего сведения о </w:t>
      </w:r>
      <w:r w:rsidRPr="00645419">
        <w:rPr>
          <w:rFonts w:ascii="Times New Roman" w:hAnsi="Times New Roman" w:cs="Times New Roman"/>
          <w:sz w:val="24"/>
          <w:szCs w:val="24"/>
        </w:rPr>
        <w:t>конфликте интересов, могут быть найдены иные формы его урегулирования.</w:t>
      </w:r>
    </w:p>
    <w:p w:rsidR="00125450" w:rsidRPr="0050155E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6. Для предотвращения конфликта интересов работников МБДОУ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 3 </w:t>
      </w:r>
      <w:r w:rsidRPr="00645419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следовать </w:t>
      </w:r>
      <w:r w:rsidRPr="00645419">
        <w:rPr>
          <w:rFonts w:ascii="Times New Roman" w:hAnsi="Times New Roman" w:cs="Times New Roman"/>
          <w:sz w:val="24"/>
          <w:szCs w:val="24"/>
        </w:rPr>
        <w:t>«Кодексу этики и служебного поведения работников МБДОУ».</w:t>
      </w:r>
    </w:p>
    <w:p w:rsidR="000034A1" w:rsidRPr="00645419" w:rsidRDefault="000034A1" w:rsidP="00003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419">
        <w:rPr>
          <w:rFonts w:ascii="Times New Roman" w:hAnsi="Times New Roman" w:cs="Times New Roman"/>
          <w:b/>
          <w:sz w:val="24"/>
          <w:szCs w:val="24"/>
        </w:rPr>
        <w:t xml:space="preserve">VI. Ограничения, налагаемые на </w:t>
      </w:r>
      <w:r>
        <w:rPr>
          <w:rFonts w:ascii="Times New Roman" w:hAnsi="Times New Roman" w:cs="Times New Roman"/>
          <w:b/>
          <w:sz w:val="24"/>
          <w:szCs w:val="24"/>
        </w:rPr>
        <w:t>работников МБДОУ Детский сад № 3</w:t>
      </w:r>
    </w:p>
    <w:p w:rsidR="000034A1" w:rsidRPr="00645419" w:rsidRDefault="000034A1" w:rsidP="00003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419">
        <w:rPr>
          <w:rFonts w:ascii="Times New Roman" w:hAnsi="Times New Roman" w:cs="Times New Roman"/>
          <w:b/>
          <w:sz w:val="24"/>
          <w:szCs w:val="24"/>
        </w:rPr>
        <w:t>при осуществлении ими профессиональной деятельности.</w:t>
      </w:r>
    </w:p>
    <w:p w:rsidR="00EA701C" w:rsidRPr="00EA701C" w:rsidRDefault="00EA701C" w:rsidP="00E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01C">
        <w:rPr>
          <w:rFonts w:ascii="Times New Roman" w:hAnsi="Times New Roman" w:cs="Times New Roman"/>
          <w:sz w:val="24"/>
          <w:szCs w:val="24"/>
        </w:rPr>
        <w:t>1. В целях предотвращения возникновения (появления) условий (ситуаций), при которых всегда возникает конфликт интересов работника ДОУ, устанавливаются ограничения, налагаемые на работников дошкольного образовательного учреждения при осуществлении ими профессиональной деятельности.</w:t>
      </w:r>
    </w:p>
    <w:p w:rsidR="00EA701C" w:rsidRPr="00EA701C" w:rsidRDefault="00EA701C" w:rsidP="00E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01C">
        <w:rPr>
          <w:rFonts w:ascii="Times New Roman" w:hAnsi="Times New Roman" w:cs="Times New Roman"/>
          <w:sz w:val="24"/>
          <w:szCs w:val="24"/>
        </w:rPr>
        <w:t xml:space="preserve">2. </w:t>
      </w:r>
      <w:r w:rsidRPr="00EA701C">
        <w:rPr>
          <w:rFonts w:ascii="Times New Roman" w:hAnsi="Times New Roman" w:cs="Times New Roman"/>
          <w:sz w:val="24"/>
          <w:szCs w:val="24"/>
          <w:u w:val="single"/>
        </w:rPr>
        <w:t>На педагогических работников при осуществлении ими профессиональной деятельности налагаются следующие ограничения:</w:t>
      </w:r>
    </w:p>
    <w:p w:rsidR="00EA701C" w:rsidRPr="00EA701C" w:rsidRDefault="00EA701C" w:rsidP="00EA701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01C">
        <w:rPr>
          <w:rFonts w:ascii="Times New Roman" w:hAnsi="Times New Roman" w:cs="Times New Roman"/>
          <w:sz w:val="24"/>
          <w:szCs w:val="24"/>
        </w:rPr>
        <w:t>запрет на членство в жюри конкурсных мероприятий с участием своих воспитанников за исключением случаев и порядка, предусмотренных Уставом дошкольного образовательного учреждения;</w:t>
      </w:r>
    </w:p>
    <w:p w:rsidR="00EA701C" w:rsidRPr="00EA701C" w:rsidRDefault="00EA701C" w:rsidP="00EA701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01C">
        <w:rPr>
          <w:rFonts w:ascii="Times New Roman" w:hAnsi="Times New Roman" w:cs="Times New Roman"/>
          <w:sz w:val="24"/>
          <w:szCs w:val="24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EA701C" w:rsidRPr="00EA701C" w:rsidRDefault="00EA701C" w:rsidP="00EA701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01C">
        <w:rPr>
          <w:rFonts w:ascii="Times New Roman" w:hAnsi="Times New Roman" w:cs="Times New Roman"/>
          <w:sz w:val="24"/>
          <w:szCs w:val="24"/>
        </w:rPr>
        <w:t>запрет на занятия репетиторством с воспитанниками, которых он обучает.</w:t>
      </w:r>
    </w:p>
    <w:p w:rsidR="00EA701C" w:rsidRPr="00EA701C" w:rsidRDefault="00EA701C" w:rsidP="00EA701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01C">
        <w:rPr>
          <w:rFonts w:ascii="Times New Roman" w:hAnsi="Times New Roman" w:cs="Times New Roman"/>
          <w:sz w:val="24"/>
          <w:szCs w:val="24"/>
        </w:rPr>
        <w:t>запрет на получение работниками подарков и иных услуг от родителей (законных представителей) воспитанников за исключением случаев и порядка, предусмотренных Уставом дошкольного образовательного учреждения.</w:t>
      </w:r>
    </w:p>
    <w:p w:rsidR="00EA701C" w:rsidRPr="00EA701C" w:rsidRDefault="00EA701C" w:rsidP="00E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01C">
        <w:rPr>
          <w:rFonts w:ascii="Times New Roman" w:hAnsi="Times New Roman" w:cs="Times New Roman"/>
          <w:sz w:val="24"/>
          <w:szCs w:val="24"/>
        </w:rPr>
        <w:lastRenderedPageBreak/>
        <w:t>3. Педагогические работники ДОУ обязаны соблюдать данные ограничения и иные ограничения и запреты, установленные локальными нормативными актами дошкольного образовательного учреждения.</w:t>
      </w:r>
    </w:p>
    <w:p w:rsidR="000034A1" w:rsidRPr="00645419" w:rsidRDefault="000034A1" w:rsidP="00003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419">
        <w:rPr>
          <w:rFonts w:ascii="Times New Roman" w:hAnsi="Times New Roman" w:cs="Times New Roman"/>
          <w:b/>
          <w:sz w:val="24"/>
          <w:szCs w:val="24"/>
        </w:rPr>
        <w:t>V</w:t>
      </w:r>
      <w:r w:rsidR="00A44667">
        <w:rPr>
          <w:rFonts w:ascii="Times New Roman" w:hAnsi="Times New Roman" w:cs="Times New Roman"/>
          <w:b/>
          <w:sz w:val="24"/>
          <w:szCs w:val="24"/>
        </w:rPr>
        <w:t>II. Обязанности работников МБДОУ</w:t>
      </w:r>
      <w:r w:rsidRPr="00645419">
        <w:rPr>
          <w:rFonts w:ascii="Times New Roman" w:hAnsi="Times New Roman" w:cs="Times New Roman"/>
          <w:b/>
          <w:sz w:val="24"/>
          <w:szCs w:val="24"/>
        </w:rPr>
        <w:t xml:space="preserve"> в связи с раскрытием и урегулированием конфликта интересов.</w:t>
      </w:r>
    </w:p>
    <w:p w:rsidR="000034A1" w:rsidRPr="00645419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Положением устанавливаются следующие обязанности работников в связ</w:t>
      </w:r>
      <w:r>
        <w:rPr>
          <w:rFonts w:ascii="Times New Roman" w:hAnsi="Times New Roman" w:cs="Times New Roman"/>
          <w:sz w:val="24"/>
          <w:szCs w:val="24"/>
        </w:rPr>
        <w:t xml:space="preserve">и с раскрытием и </w:t>
      </w:r>
      <w:r w:rsidRPr="00645419">
        <w:rPr>
          <w:rFonts w:ascii="Times New Roman" w:hAnsi="Times New Roman" w:cs="Times New Roman"/>
          <w:sz w:val="24"/>
          <w:szCs w:val="24"/>
        </w:rPr>
        <w:t>урегулированием конфликта интересов:</w:t>
      </w:r>
    </w:p>
    <w:p w:rsidR="000034A1" w:rsidRPr="00645419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1. При принятии решений по деловым вопросам и выполн</w:t>
      </w:r>
      <w:r>
        <w:rPr>
          <w:rFonts w:ascii="Times New Roman" w:hAnsi="Times New Roman" w:cs="Times New Roman"/>
          <w:sz w:val="24"/>
          <w:szCs w:val="24"/>
        </w:rPr>
        <w:t xml:space="preserve">ении своих трудовых (служебных) </w:t>
      </w:r>
      <w:r w:rsidRPr="00645419">
        <w:rPr>
          <w:rFonts w:ascii="Times New Roman" w:hAnsi="Times New Roman" w:cs="Times New Roman"/>
          <w:sz w:val="24"/>
          <w:szCs w:val="24"/>
        </w:rPr>
        <w:t>обязанностей руководствоваться интересами МБДОУ - бе</w:t>
      </w:r>
      <w:r>
        <w:rPr>
          <w:rFonts w:ascii="Times New Roman" w:hAnsi="Times New Roman" w:cs="Times New Roman"/>
          <w:sz w:val="24"/>
          <w:szCs w:val="24"/>
        </w:rPr>
        <w:t xml:space="preserve">з учета своих личных интересов, </w:t>
      </w:r>
      <w:r w:rsidRPr="00645419">
        <w:rPr>
          <w:rFonts w:ascii="Times New Roman" w:hAnsi="Times New Roman" w:cs="Times New Roman"/>
          <w:sz w:val="24"/>
          <w:szCs w:val="24"/>
        </w:rPr>
        <w:t>интересов своих родственников и друзей;</w:t>
      </w:r>
    </w:p>
    <w:p w:rsidR="000034A1" w:rsidRPr="00645419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2. Избегать (по возможности) ситуаций и обстоятельств, кот</w:t>
      </w:r>
      <w:r>
        <w:rPr>
          <w:rFonts w:ascii="Times New Roman" w:hAnsi="Times New Roman" w:cs="Times New Roman"/>
          <w:sz w:val="24"/>
          <w:szCs w:val="24"/>
        </w:rPr>
        <w:t xml:space="preserve">орые могут привести к конфликту </w:t>
      </w:r>
      <w:r w:rsidRPr="00645419">
        <w:rPr>
          <w:rFonts w:ascii="Times New Roman" w:hAnsi="Times New Roman" w:cs="Times New Roman"/>
          <w:sz w:val="24"/>
          <w:szCs w:val="24"/>
        </w:rPr>
        <w:t>интересов;</w:t>
      </w:r>
    </w:p>
    <w:p w:rsidR="000034A1" w:rsidRPr="00645419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3. Раскрывать возникший (реальный) или потенциальный конфликт интересов;</w:t>
      </w:r>
    </w:p>
    <w:p w:rsidR="000034A1" w:rsidRDefault="000034A1" w:rsidP="00003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4. Содействовать урегулированию возникшего конфликта интересов.</w:t>
      </w:r>
    </w:p>
    <w:p w:rsidR="00D666A0" w:rsidRPr="00D666A0" w:rsidRDefault="00D666A0" w:rsidP="00D666A0">
      <w:pPr>
        <w:spacing w:after="0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666A0">
        <w:rPr>
          <w:rFonts w:ascii="Times New Roman" w:hAnsi="Times New Roman" w:cs="Times New Roman"/>
          <w:sz w:val="24"/>
          <w:szCs w:val="24"/>
          <w:lang w:val="x-none"/>
        </w:rPr>
        <w:t>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D666A0" w:rsidRPr="00D666A0" w:rsidRDefault="00D666A0" w:rsidP="00D666A0">
      <w:pPr>
        <w:spacing w:after="0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</w:t>
      </w:r>
      <w:r w:rsidRPr="00D666A0">
        <w:rPr>
          <w:rFonts w:ascii="Times New Roman" w:hAnsi="Times New Roman" w:cs="Times New Roman"/>
          <w:sz w:val="24"/>
          <w:szCs w:val="24"/>
          <w:lang w:val="x-none"/>
        </w:rPr>
        <w:t>. В случае возникновения конфликта интересов работник незамедлительно обязан проинформировать об этом в письменной форме заведующего дошкольным образовательным учреждением.</w:t>
      </w:r>
    </w:p>
    <w:p w:rsidR="00D666A0" w:rsidRPr="00D666A0" w:rsidRDefault="00D666A0" w:rsidP="00D666A0">
      <w:pPr>
        <w:spacing w:after="0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</w:t>
      </w:r>
      <w:r w:rsidRPr="00D666A0">
        <w:rPr>
          <w:rFonts w:ascii="Times New Roman" w:hAnsi="Times New Roman" w:cs="Times New Roman"/>
          <w:sz w:val="24"/>
          <w:szCs w:val="24"/>
          <w:lang w:val="x-none"/>
        </w:rPr>
        <w:t>. Заведующий дошкольным образовательным учреждением в трехдневный срок со дня, когда ему стало известно о конфликте интересов работника, обязан вынести данный вопрос на рассмотрение Комиссии по урегулированию споров между участниками образовательных отношений.</w:t>
      </w:r>
    </w:p>
    <w:p w:rsidR="00D666A0" w:rsidRPr="00D666A0" w:rsidRDefault="00D666A0" w:rsidP="00D66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666A0">
        <w:rPr>
          <w:rFonts w:ascii="Times New Roman" w:hAnsi="Times New Roman" w:cs="Times New Roman"/>
          <w:sz w:val="24"/>
          <w:szCs w:val="24"/>
        </w:rPr>
        <w:t>. Решение Комиссии по урегулированию споров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решением.</w:t>
      </w:r>
    </w:p>
    <w:p w:rsidR="00D666A0" w:rsidRPr="00645419" w:rsidRDefault="00D666A0" w:rsidP="0000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A1" w:rsidRPr="00AE65C4" w:rsidRDefault="000034A1" w:rsidP="00003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5C4">
        <w:rPr>
          <w:rFonts w:ascii="Times New Roman" w:hAnsi="Times New Roman" w:cs="Times New Roman"/>
          <w:b/>
          <w:sz w:val="24"/>
          <w:szCs w:val="24"/>
        </w:rPr>
        <w:t>VIII. О</w:t>
      </w:r>
      <w:r w:rsidR="00125450">
        <w:rPr>
          <w:rFonts w:ascii="Times New Roman" w:hAnsi="Times New Roman" w:cs="Times New Roman"/>
          <w:b/>
          <w:sz w:val="24"/>
          <w:szCs w:val="24"/>
        </w:rPr>
        <w:t xml:space="preserve">тветственность </w:t>
      </w:r>
    </w:p>
    <w:p w:rsidR="00125450" w:rsidRPr="00125450" w:rsidRDefault="00125450" w:rsidP="001254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450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125450" w:rsidRPr="00125450" w:rsidRDefault="00125450" w:rsidP="00125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450">
        <w:rPr>
          <w:rFonts w:ascii="Times New Roman" w:hAnsi="Times New Roman" w:cs="Times New Roman"/>
          <w:sz w:val="24"/>
          <w:szCs w:val="24"/>
        </w:rPr>
        <w:t>1. Ответственным лицом в ДОУ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заведующий дошкольным образовательным учреждением.</w:t>
      </w:r>
    </w:p>
    <w:p w:rsidR="00125450" w:rsidRPr="00125450" w:rsidRDefault="00125450" w:rsidP="001254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25450">
        <w:rPr>
          <w:rFonts w:ascii="Times New Roman" w:hAnsi="Times New Roman" w:cs="Times New Roman"/>
          <w:sz w:val="24"/>
          <w:szCs w:val="24"/>
        </w:rPr>
        <w:t xml:space="preserve">2. </w:t>
      </w:r>
      <w:r w:rsidRPr="00125450">
        <w:rPr>
          <w:rFonts w:ascii="Times New Roman" w:hAnsi="Times New Roman" w:cs="Times New Roman"/>
          <w:sz w:val="24"/>
          <w:szCs w:val="24"/>
          <w:u w:val="single"/>
        </w:rPr>
        <w:t>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125450" w:rsidRPr="00125450" w:rsidRDefault="00125450" w:rsidP="0012545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5450">
        <w:rPr>
          <w:rFonts w:ascii="Times New Roman" w:hAnsi="Times New Roman" w:cs="Times New Roman"/>
          <w:sz w:val="24"/>
          <w:szCs w:val="24"/>
        </w:rPr>
        <w:t>утверждает настоящее Положение;</w:t>
      </w:r>
    </w:p>
    <w:p w:rsidR="00125450" w:rsidRPr="00125450" w:rsidRDefault="00125450" w:rsidP="0012545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5450">
        <w:rPr>
          <w:rFonts w:ascii="Times New Roman" w:hAnsi="Times New Roman" w:cs="Times New Roman"/>
          <w:sz w:val="24"/>
          <w:szCs w:val="24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125450" w:rsidRPr="00125450" w:rsidRDefault="00125450" w:rsidP="0012545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5450">
        <w:rPr>
          <w:rFonts w:ascii="Times New Roman" w:hAnsi="Times New Roman" w:cs="Times New Roman"/>
          <w:sz w:val="24"/>
          <w:szCs w:val="24"/>
        </w:rPr>
        <w:t>утверждает соответствующие дополнения в должностные инструкции работников;</w:t>
      </w:r>
    </w:p>
    <w:p w:rsidR="00125450" w:rsidRPr="00125450" w:rsidRDefault="00125450" w:rsidP="0012545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5450">
        <w:rPr>
          <w:rFonts w:ascii="Times New Roman" w:hAnsi="Times New Roman" w:cs="Times New Roman"/>
          <w:sz w:val="24"/>
          <w:szCs w:val="24"/>
        </w:rPr>
        <w:t>организует информирование работников о налагаемых ограничениях при осуществлении ими профессиональной деятельности;</w:t>
      </w:r>
    </w:p>
    <w:p w:rsidR="00125450" w:rsidRPr="00125450" w:rsidRDefault="00125450" w:rsidP="0012545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5450">
        <w:rPr>
          <w:rFonts w:ascii="Times New Roman" w:hAnsi="Times New Roman" w:cs="Times New Roman"/>
          <w:sz w:val="24"/>
          <w:szCs w:val="24"/>
        </w:rPr>
        <w:lastRenderedPageBreak/>
        <w:t>при возникновении конфликта интересов работника организует рассмотрение соответствующих вопросов на комиссии по урегулированию споров между участниками образовательных отношений в дошкольном образовательном учреждении;</w:t>
      </w:r>
    </w:p>
    <w:p w:rsidR="00125450" w:rsidRPr="00125450" w:rsidRDefault="00125450" w:rsidP="0012545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5450">
        <w:rPr>
          <w:rFonts w:ascii="Times New Roman" w:hAnsi="Times New Roman" w:cs="Times New Roman"/>
          <w:sz w:val="24"/>
          <w:szCs w:val="24"/>
        </w:rPr>
        <w:t>организует контроль состояния работы в ДОУ по предотвращению и урегулированию конфликта интересов работников при осуществлении ими профессиональной деятельности.</w:t>
      </w:r>
    </w:p>
    <w:p w:rsidR="00125450" w:rsidRPr="00125450" w:rsidRDefault="00125450" w:rsidP="0012545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125450">
        <w:rPr>
          <w:rFonts w:ascii="Times New Roman" w:hAnsi="Times New Roman" w:cs="Times New Roman"/>
          <w:sz w:val="24"/>
          <w:szCs w:val="24"/>
        </w:rPr>
        <w:t>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согласно пункту 7.1 части 1 статьи 81 Трудового кодекса Российской Федерации может быть расторгнут трудовой договор.</w:t>
      </w:r>
    </w:p>
    <w:p w:rsidR="00125450" w:rsidRPr="00125450" w:rsidRDefault="00125450" w:rsidP="00125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450">
        <w:rPr>
          <w:rFonts w:ascii="Times New Roman" w:hAnsi="Times New Roman" w:cs="Times New Roman"/>
          <w:sz w:val="24"/>
          <w:szCs w:val="24"/>
        </w:rPr>
        <w:t>4. Все работники дошкольного образовательного учреждения несут ответственность за соблюдение настоящего Положения в соответствии с действующим законодательством Российской Федерации.</w:t>
      </w:r>
      <w:bookmarkEnd w:id="1"/>
    </w:p>
    <w:p w:rsidR="00125450" w:rsidRPr="00125450" w:rsidRDefault="00125450" w:rsidP="001254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5450" w:rsidRPr="00125450" w:rsidRDefault="00125450" w:rsidP="001254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450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125450" w:rsidRPr="00125450" w:rsidRDefault="00125450" w:rsidP="00125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5450">
        <w:rPr>
          <w:rFonts w:ascii="Times New Roman" w:hAnsi="Times New Roman" w:cs="Times New Roman"/>
          <w:sz w:val="24"/>
          <w:szCs w:val="24"/>
        </w:rPr>
        <w:t xml:space="preserve"> Настоящее </w:t>
      </w:r>
      <w:hyperlink r:id="rId5" w:history="1">
        <w:r w:rsidRPr="00EB054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Положение </w:t>
        </w:r>
      </w:hyperlink>
      <w:r w:rsidRPr="00125450">
        <w:rPr>
          <w:rFonts w:ascii="Times New Roman" w:hAnsi="Times New Roman" w:cs="Times New Roman"/>
          <w:sz w:val="24"/>
          <w:szCs w:val="24"/>
        </w:rPr>
        <w:t xml:space="preserve"> является локальным нормативным актом, принимается на Общем собрании работников ДОУ и утверждается (либо вводится в действие) приказом заведующего дошкольным образовательным учреждением.</w:t>
      </w:r>
    </w:p>
    <w:p w:rsidR="00125450" w:rsidRPr="00125450" w:rsidRDefault="00125450" w:rsidP="00125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450">
        <w:rPr>
          <w:rFonts w:ascii="Times New Roman" w:hAnsi="Times New Roman" w:cs="Times New Roman"/>
          <w:sz w:val="24"/>
          <w:szCs w:val="24"/>
        </w:rPr>
        <w:t>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125450" w:rsidRPr="00125450" w:rsidRDefault="00125450" w:rsidP="00125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450">
        <w:rPr>
          <w:rFonts w:ascii="Times New Roman" w:hAnsi="Times New Roman" w:cs="Times New Roman"/>
          <w:sz w:val="24"/>
          <w:szCs w:val="24"/>
        </w:rPr>
        <w:t>3. Настоящее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125450" w:rsidRPr="00125450" w:rsidRDefault="00125450" w:rsidP="00125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450">
        <w:rPr>
          <w:rFonts w:ascii="Times New Roman" w:hAnsi="Times New Roman" w:cs="Times New Roman"/>
          <w:sz w:val="24"/>
          <w:szCs w:val="24"/>
        </w:rPr>
        <w:t>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25450" w:rsidRPr="00125450" w:rsidRDefault="00125450" w:rsidP="00125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E6B" w:rsidRDefault="00902E6B" w:rsidP="00125450">
      <w:pPr>
        <w:spacing w:after="0"/>
      </w:pPr>
    </w:p>
    <w:sectPr w:rsidR="0090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E43D5"/>
    <w:multiLevelType w:val="hybridMultilevel"/>
    <w:tmpl w:val="F3F6E12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40878"/>
    <w:multiLevelType w:val="hybridMultilevel"/>
    <w:tmpl w:val="3D80EC0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06D19"/>
    <w:multiLevelType w:val="hybridMultilevel"/>
    <w:tmpl w:val="51AEECA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FA"/>
    <w:rsid w:val="00000496"/>
    <w:rsid w:val="000034A1"/>
    <w:rsid w:val="0001650C"/>
    <w:rsid w:val="000244AD"/>
    <w:rsid w:val="00026048"/>
    <w:rsid w:val="0003210D"/>
    <w:rsid w:val="00040068"/>
    <w:rsid w:val="000412D4"/>
    <w:rsid w:val="000421DA"/>
    <w:rsid w:val="00042A48"/>
    <w:rsid w:val="00044395"/>
    <w:rsid w:val="000460B3"/>
    <w:rsid w:val="00050776"/>
    <w:rsid w:val="00051353"/>
    <w:rsid w:val="000608F6"/>
    <w:rsid w:val="000638D6"/>
    <w:rsid w:val="00075BAE"/>
    <w:rsid w:val="00086C13"/>
    <w:rsid w:val="00096A3E"/>
    <w:rsid w:val="000B205E"/>
    <w:rsid w:val="000D12BD"/>
    <w:rsid w:val="000D1E15"/>
    <w:rsid w:val="000D3991"/>
    <w:rsid w:val="000F130E"/>
    <w:rsid w:val="000F1340"/>
    <w:rsid w:val="001155EC"/>
    <w:rsid w:val="0012108C"/>
    <w:rsid w:val="00125450"/>
    <w:rsid w:val="00134F26"/>
    <w:rsid w:val="00147546"/>
    <w:rsid w:val="00155F58"/>
    <w:rsid w:val="001565AA"/>
    <w:rsid w:val="00167ABB"/>
    <w:rsid w:val="00174DA4"/>
    <w:rsid w:val="00186899"/>
    <w:rsid w:val="00191D51"/>
    <w:rsid w:val="0019605B"/>
    <w:rsid w:val="001A038C"/>
    <w:rsid w:val="001A1712"/>
    <w:rsid w:val="001A6DB8"/>
    <w:rsid w:val="001B1E3A"/>
    <w:rsid w:val="001C33A1"/>
    <w:rsid w:val="001D19BE"/>
    <w:rsid w:val="001F1B00"/>
    <w:rsid w:val="001F70E7"/>
    <w:rsid w:val="00202CBA"/>
    <w:rsid w:val="0021151D"/>
    <w:rsid w:val="00212995"/>
    <w:rsid w:val="00216569"/>
    <w:rsid w:val="002170FD"/>
    <w:rsid w:val="00232160"/>
    <w:rsid w:val="00234180"/>
    <w:rsid w:val="00235E5A"/>
    <w:rsid w:val="00236425"/>
    <w:rsid w:val="0024194D"/>
    <w:rsid w:val="00243F5E"/>
    <w:rsid w:val="00244613"/>
    <w:rsid w:val="002463AE"/>
    <w:rsid w:val="0025022B"/>
    <w:rsid w:val="00250AD3"/>
    <w:rsid w:val="00254689"/>
    <w:rsid w:val="002546CA"/>
    <w:rsid w:val="00260657"/>
    <w:rsid w:val="00270AA9"/>
    <w:rsid w:val="002750BD"/>
    <w:rsid w:val="00276408"/>
    <w:rsid w:val="00277C3F"/>
    <w:rsid w:val="00283CDB"/>
    <w:rsid w:val="0028405A"/>
    <w:rsid w:val="00296A39"/>
    <w:rsid w:val="00296F58"/>
    <w:rsid w:val="002A2AB0"/>
    <w:rsid w:val="002C7F8B"/>
    <w:rsid w:val="002D34C0"/>
    <w:rsid w:val="002F153C"/>
    <w:rsid w:val="002F1A6C"/>
    <w:rsid w:val="002F72F8"/>
    <w:rsid w:val="00302783"/>
    <w:rsid w:val="00314095"/>
    <w:rsid w:val="00316F22"/>
    <w:rsid w:val="0032326C"/>
    <w:rsid w:val="0032331D"/>
    <w:rsid w:val="00331D9E"/>
    <w:rsid w:val="003415C3"/>
    <w:rsid w:val="003454F7"/>
    <w:rsid w:val="00346873"/>
    <w:rsid w:val="00346D1F"/>
    <w:rsid w:val="003568C5"/>
    <w:rsid w:val="00362195"/>
    <w:rsid w:val="003635D7"/>
    <w:rsid w:val="003654A0"/>
    <w:rsid w:val="00371EF9"/>
    <w:rsid w:val="00372C4B"/>
    <w:rsid w:val="003815CB"/>
    <w:rsid w:val="00392D78"/>
    <w:rsid w:val="003B576A"/>
    <w:rsid w:val="003C7326"/>
    <w:rsid w:val="003D1672"/>
    <w:rsid w:val="003E27EC"/>
    <w:rsid w:val="004014A8"/>
    <w:rsid w:val="00405496"/>
    <w:rsid w:val="0041370F"/>
    <w:rsid w:val="0041746B"/>
    <w:rsid w:val="00422761"/>
    <w:rsid w:val="00422E43"/>
    <w:rsid w:val="00427740"/>
    <w:rsid w:val="00430834"/>
    <w:rsid w:val="0043153F"/>
    <w:rsid w:val="00434D45"/>
    <w:rsid w:val="00443C4A"/>
    <w:rsid w:val="00447651"/>
    <w:rsid w:val="00452B5E"/>
    <w:rsid w:val="0045423F"/>
    <w:rsid w:val="0045563A"/>
    <w:rsid w:val="0046667B"/>
    <w:rsid w:val="00473DEA"/>
    <w:rsid w:val="0047734E"/>
    <w:rsid w:val="00490B2A"/>
    <w:rsid w:val="00490C4A"/>
    <w:rsid w:val="004A0CFD"/>
    <w:rsid w:val="004A3E95"/>
    <w:rsid w:val="004B55FE"/>
    <w:rsid w:val="004B5AA6"/>
    <w:rsid w:val="004B754E"/>
    <w:rsid w:val="004D16A7"/>
    <w:rsid w:val="004D4E4F"/>
    <w:rsid w:val="004E7ACC"/>
    <w:rsid w:val="004F0EDF"/>
    <w:rsid w:val="0050155E"/>
    <w:rsid w:val="00515907"/>
    <w:rsid w:val="00520036"/>
    <w:rsid w:val="00531784"/>
    <w:rsid w:val="00537EFE"/>
    <w:rsid w:val="00543812"/>
    <w:rsid w:val="00547480"/>
    <w:rsid w:val="00555FD1"/>
    <w:rsid w:val="00582D6F"/>
    <w:rsid w:val="0058715D"/>
    <w:rsid w:val="00596074"/>
    <w:rsid w:val="005963AA"/>
    <w:rsid w:val="005A4871"/>
    <w:rsid w:val="005A5B6B"/>
    <w:rsid w:val="005B03A6"/>
    <w:rsid w:val="005B3ADF"/>
    <w:rsid w:val="005B3E04"/>
    <w:rsid w:val="005C0B64"/>
    <w:rsid w:val="005C0F70"/>
    <w:rsid w:val="005D0B23"/>
    <w:rsid w:val="005D3520"/>
    <w:rsid w:val="005E4433"/>
    <w:rsid w:val="005F7B88"/>
    <w:rsid w:val="00610FE6"/>
    <w:rsid w:val="00611867"/>
    <w:rsid w:val="0062370E"/>
    <w:rsid w:val="00634C75"/>
    <w:rsid w:val="00636261"/>
    <w:rsid w:val="0065318E"/>
    <w:rsid w:val="0066169C"/>
    <w:rsid w:val="00663B5A"/>
    <w:rsid w:val="00663B81"/>
    <w:rsid w:val="00672A2E"/>
    <w:rsid w:val="00695F9E"/>
    <w:rsid w:val="006B200E"/>
    <w:rsid w:val="006C3C85"/>
    <w:rsid w:val="006C550A"/>
    <w:rsid w:val="006C5CEA"/>
    <w:rsid w:val="006C7BCA"/>
    <w:rsid w:val="006D389F"/>
    <w:rsid w:val="006D5DAA"/>
    <w:rsid w:val="006E10E9"/>
    <w:rsid w:val="006E70BE"/>
    <w:rsid w:val="006F05C3"/>
    <w:rsid w:val="006F45B8"/>
    <w:rsid w:val="006F79A8"/>
    <w:rsid w:val="00711C18"/>
    <w:rsid w:val="007120C4"/>
    <w:rsid w:val="00715DE0"/>
    <w:rsid w:val="00722740"/>
    <w:rsid w:val="00723413"/>
    <w:rsid w:val="00732238"/>
    <w:rsid w:val="00732DEB"/>
    <w:rsid w:val="0073545E"/>
    <w:rsid w:val="0073658D"/>
    <w:rsid w:val="007467F8"/>
    <w:rsid w:val="0075212E"/>
    <w:rsid w:val="00763362"/>
    <w:rsid w:val="007642C7"/>
    <w:rsid w:val="007645F7"/>
    <w:rsid w:val="00766FDE"/>
    <w:rsid w:val="00781FBF"/>
    <w:rsid w:val="00782039"/>
    <w:rsid w:val="007A1414"/>
    <w:rsid w:val="007A2BFD"/>
    <w:rsid w:val="007A5B8A"/>
    <w:rsid w:val="007B51FE"/>
    <w:rsid w:val="007C0442"/>
    <w:rsid w:val="007C5E18"/>
    <w:rsid w:val="007C6CA7"/>
    <w:rsid w:val="007D59BB"/>
    <w:rsid w:val="007E415A"/>
    <w:rsid w:val="007E4F7C"/>
    <w:rsid w:val="007F1545"/>
    <w:rsid w:val="00802A87"/>
    <w:rsid w:val="0081293A"/>
    <w:rsid w:val="008300FF"/>
    <w:rsid w:val="008324F3"/>
    <w:rsid w:val="00851BCE"/>
    <w:rsid w:val="00854C1B"/>
    <w:rsid w:val="00880525"/>
    <w:rsid w:val="00880D44"/>
    <w:rsid w:val="008B46C3"/>
    <w:rsid w:val="008D144B"/>
    <w:rsid w:val="008D7DDB"/>
    <w:rsid w:val="00900D78"/>
    <w:rsid w:val="0090162E"/>
    <w:rsid w:val="00902E6B"/>
    <w:rsid w:val="009130F5"/>
    <w:rsid w:val="009153E6"/>
    <w:rsid w:val="00917CC6"/>
    <w:rsid w:val="00920341"/>
    <w:rsid w:val="00924BC3"/>
    <w:rsid w:val="009328C5"/>
    <w:rsid w:val="00942C55"/>
    <w:rsid w:val="00945AFA"/>
    <w:rsid w:val="00945D12"/>
    <w:rsid w:val="00953598"/>
    <w:rsid w:val="00970CCC"/>
    <w:rsid w:val="00975D4F"/>
    <w:rsid w:val="00977D7A"/>
    <w:rsid w:val="00981863"/>
    <w:rsid w:val="00983886"/>
    <w:rsid w:val="00983C94"/>
    <w:rsid w:val="0098506C"/>
    <w:rsid w:val="00994B83"/>
    <w:rsid w:val="009A3E16"/>
    <w:rsid w:val="009A6E43"/>
    <w:rsid w:val="009C2C85"/>
    <w:rsid w:val="009C5B4B"/>
    <w:rsid w:val="009D344B"/>
    <w:rsid w:val="009E7B56"/>
    <w:rsid w:val="009F410F"/>
    <w:rsid w:val="009F7D66"/>
    <w:rsid w:val="009F7E3F"/>
    <w:rsid w:val="00A133DD"/>
    <w:rsid w:val="00A20A69"/>
    <w:rsid w:val="00A23250"/>
    <w:rsid w:val="00A3101E"/>
    <w:rsid w:val="00A31288"/>
    <w:rsid w:val="00A339EB"/>
    <w:rsid w:val="00A4461A"/>
    <w:rsid w:val="00A44667"/>
    <w:rsid w:val="00A447DC"/>
    <w:rsid w:val="00A51DA8"/>
    <w:rsid w:val="00A52751"/>
    <w:rsid w:val="00A578A1"/>
    <w:rsid w:val="00A6131C"/>
    <w:rsid w:val="00A63F38"/>
    <w:rsid w:val="00A76BBE"/>
    <w:rsid w:val="00A76E65"/>
    <w:rsid w:val="00A87323"/>
    <w:rsid w:val="00A90B3C"/>
    <w:rsid w:val="00A940AB"/>
    <w:rsid w:val="00AA67A4"/>
    <w:rsid w:val="00AB2796"/>
    <w:rsid w:val="00AB5D52"/>
    <w:rsid w:val="00AB735C"/>
    <w:rsid w:val="00AD0864"/>
    <w:rsid w:val="00AD4C28"/>
    <w:rsid w:val="00AD4DCD"/>
    <w:rsid w:val="00AE0488"/>
    <w:rsid w:val="00AE3539"/>
    <w:rsid w:val="00AE65C4"/>
    <w:rsid w:val="00AF068A"/>
    <w:rsid w:val="00AF3537"/>
    <w:rsid w:val="00B12B90"/>
    <w:rsid w:val="00B20D1C"/>
    <w:rsid w:val="00B215A4"/>
    <w:rsid w:val="00B24999"/>
    <w:rsid w:val="00B263D5"/>
    <w:rsid w:val="00B4075A"/>
    <w:rsid w:val="00B41AFC"/>
    <w:rsid w:val="00B41E19"/>
    <w:rsid w:val="00B507FA"/>
    <w:rsid w:val="00B53ECB"/>
    <w:rsid w:val="00B6031A"/>
    <w:rsid w:val="00B627DE"/>
    <w:rsid w:val="00B63612"/>
    <w:rsid w:val="00B95C80"/>
    <w:rsid w:val="00BB7A01"/>
    <w:rsid w:val="00BC455A"/>
    <w:rsid w:val="00BD162A"/>
    <w:rsid w:val="00BE193E"/>
    <w:rsid w:val="00BE3D9C"/>
    <w:rsid w:val="00BE6364"/>
    <w:rsid w:val="00BF5CC6"/>
    <w:rsid w:val="00C04D30"/>
    <w:rsid w:val="00C10847"/>
    <w:rsid w:val="00C1212A"/>
    <w:rsid w:val="00C140A2"/>
    <w:rsid w:val="00C26FAE"/>
    <w:rsid w:val="00C27D9D"/>
    <w:rsid w:val="00C3180E"/>
    <w:rsid w:val="00C46824"/>
    <w:rsid w:val="00C5081B"/>
    <w:rsid w:val="00C51139"/>
    <w:rsid w:val="00C52E89"/>
    <w:rsid w:val="00C75D90"/>
    <w:rsid w:val="00C76D15"/>
    <w:rsid w:val="00C83E82"/>
    <w:rsid w:val="00CA5EB7"/>
    <w:rsid w:val="00CB3702"/>
    <w:rsid w:val="00CB51C2"/>
    <w:rsid w:val="00CB6C4D"/>
    <w:rsid w:val="00CC014B"/>
    <w:rsid w:val="00CC2A00"/>
    <w:rsid w:val="00CC396D"/>
    <w:rsid w:val="00CC638B"/>
    <w:rsid w:val="00CD3A15"/>
    <w:rsid w:val="00CD3CCC"/>
    <w:rsid w:val="00CD5C56"/>
    <w:rsid w:val="00CF2679"/>
    <w:rsid w:val="00CF3356"/>
    <w:rsid w:val="00CF5CB6"/>
    <w:rsid w:val="00D026E1"/>
    <w:rsid w:val="00D23543"/>
    <w:rsid w:val="00D24ED1"/>
    <w:rsid w:val="00D32268"/>
    <w:rsid w:val="00D666A0"/>
    <w:rsid w:val="00D71CF4"/>
    <w:rsid w:val="00D74213"/>
    <w:rsid w:val="00D7523B"/>
    <w:rsid w:val="00D774FD"/>
    <w:rsid w:val="00D83193"/>
    <w:rsid w:val="00D86A34"/>
    <w:rsid w:val="00DB0304"/>
    <w:rsid w:val="00DB1117"/>
    <w:rsid w:val="00DC4125"/>
    <w:rsid w:val="00DE660E"/>
    <w:rsid w:val="00DE69AD"/>
    <w:rsid w:val="00DF5025"/>
    <w:rsid w:val="00DF5C6A"/>
    <w:rsid w:val="00E0540C"/>
    <w:rsid w:val="00E14E47"/>
    <w:rsid w:val="00E20D6A"/>
    <w:rsid w:val="00E446BF"/>
    <w:rsid w:val="00E460E3"/>
    <w:rsid w:val="00E542D8"/>
    <w:rsid w:val="00E64CB9"/>
    <w:rsid w:val="00E907EF"/>
    <w:rsid w:val="00E97617"/>
    <w:rsid w:val="00EA3ABB"/>
    <w:rsid w:val="00EA4276"/>
    <w:rsid w:val="00EA701C"/>
    <w:rsid w:val="00EB054B"/>
    <w:rsid w:val="00EB169B"/>
    <w:rsid w:val="00EF7C73"/>
    <w:rsid w:val="00F0113C"/>
    <w:rsid w:val="00F10B15"/>
    <w:rsid w:val="00F10F24"/>
    <w:rsid w:val="00F13366"/>
    <w:rsid w:val="00F13EC8"/>
    <w:rsid w:val="00F145FB"/>
    <w:rsid w:val="00F24D8F"/>
    <w:rsid w:val="00F30C9E"/>
    <w:rsid w:val="00F31C66"/>
    <w:rsid w:val="00F3777C"/>
    <w:rsid w:val="00F47C71"/>
    <w:rsid w:val="00F52B3C"/>
    <w:rsid w:val="00F6225A"/>
    <w:rsid w:val="00F779E5"/>
    <w:rsid w:val="00F832DC"/>
    <w:rsid w:val="00F842C4"/>
    <w:rsid w:val="00F875D4"/>
    <w:rsid w:val="00F95564"/>
    <w:rsid w:val="00FA4967"/>
    <w:rsid w:val="00FB1790"/>
    <w:rsid w:val="00FB377E"/>
    <w:rsid w:val="00FC206D"/>
    <w:rsid w:val="00FC26A3"/>
    <w:rsid w:val="00FC2B06"/>
    <w:rsid w:val="00FC7637"/>
    <w:rsid w:val="00FD56EC"/>
    <w:rsid w:val="00FE1630"/>
    <w:rsid w:val="00FE7B15"/>
    <w:rsid w:val="00FE7E0A"/>
    <w:rsid w:val="00FF0F82"/>
    <w:rsid w:val="00FF16FF"/>
    <w:rsid w:val="00FF4CFF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9DD0"/>
  <w15:chartTrackingRefBased/>
  <w15:docId w15:val="{02A389D7-AF74-4F2E-8E12-1C670E3F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45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0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2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2024-02-07T14:03:00Z</cp:lastPrinted>
  <dcterms:created xsi:type="dcterms:W3CDTF">2024-02-07T09:04:00Z</dcterms:created>
  <dcterms:modified xsi:type="dcterms:W3CDTF">2024-02-08T05:28:00Z</dcterms:modified>
</cp:coreProperties>
</file>