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A9" w:rsidRDefault="00A537A9" w:rsidP="00D409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0202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3775888">
            <wp:extent cx="5937885" cy="84804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8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9D3" w:rsidRPr="00281940" w:rsidRDefault="00D409D3" w:rsidP="00D409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BC2466" w:rsidRDefault="00BC2466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BC2466" w:rsidRDefault="00BC2466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BC2466" w:rsidRDefault="00BC2466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BC2466" w:rsidRDefault="00BC2466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D409D3" w:rsidRPr="00281940" w:rsidRDefault="00D409D3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0" w:name="_GoBack"/>
      <w:bookmarkEnd w:id="0"/>
      <w:r w:rsidRPr="0028194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lastRenderedPageBreak/>
        <w:t>Пояснительная  записка</w:t>
      </w:r>
    </w:p>
    <w:p w:rsidR="00D409D3" w:rsidRPr="00281940" w:rsidRDefault="00D409D3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bdr w:val="none" w:sz="0" w:space="0" w:color="auto" w:frame="1"/>
          <w:lang w:eastAsia="ru-RU"/>
        </w:rPr>
        <w:t>План  составлен</w:t>
      </w:r>
      <w:proofErr w:type="gramEnd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bdr w:val="none" w:sz="0" w:space="0" w:color="auto" w:frame="1"/>
          <w:lang w:eastAsia="ru-RU"/>
        </w:rPr>
        <w:t>  в  соответствии  с:</w:t>
      </w:r>
    </w:p>
    <w:p w:rsidR="00D409D3" w:rsidRPr="00281940" w:rsidRDefault="00D409D3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</w:t>
      </w:r>
      <w:r w:rsidRPr="00281940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Законом  РФ от 29 декабря  2012 года №273-ФЗ  «Об  образовании  в РФ».</w:t>
      </w:r>
    </w:p>
    <w:p w:rsidR="00D409D3" w:rsidRPr="00281940" w:rsidRDefault="00D409D3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</w:t>
      </w:r>
      <w:r w:rsidRPr="00281940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Федеральным  государственным  образовательным  стандартом дошкольного  образования. Приказ  </w:t>
      </w:r>
      <w:proofErr w:type="spellStart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 России №1155  от 17.10.2013г.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3.</w:t>
      </w:r>
      <w:r w:rsidRPr="00281940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Приказом  министерства  образования  и науки  РФ  от 30.08.2013г. №1014 Москва «Об  утвер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ждении  порядка  организации  и 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осуществления  образовательной  </w:t>
      </w:r>
    </w:p>
    <w:p w:rsidR="00D409D3" w:rsidRPr="00281940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деятельности  по</w:t>
      </w:r>
      <w:proofErr w:type="gramEnd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 основным общеобразовательным  программам  ДО».</w:t>
      </w:r>
    </w:p>
    <w:p w:rsidR="00D409D3" w:rsidRPr="00281940" w:rsidRDefault="00D409D3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4</w:t>
      </w:r>
      <w:r w:rsidRPr="00281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281940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</w:t>
      </w:r>
      <w:hyperlink r:id="rId6" w:history="1">
        <w:r w:rsidRPr="0028194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СП 2.4.3648-20 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281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от 28.09.2021 №28, вступившие в силу  с 1 января 2021 г. и  действующие до 2027 г.; </w:t>
      </w:r>
      <w:r w:rsidRPr="0028194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СП 1.2.3685-21</w:t>
      </w:r>
      <w:r w:rsidRPr="00281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409D3" w:rsidRPr="00281940" w:rsidRDefault="00D409D3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5.</w:t>
      </w:r>
      <w:r w:rsidRPr="00281940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Инструктивно-методическим  письмом  Министерства  образования  РФ от 14.03.2000г. №65/23-16 «О  гигиенических  требованиях  к максимальной  нагрузке  на детей  дошкольного  возраста  в организованных  формах  обучения».</w:t>
      </w:r>
    </w:p>
    <w:p w:rsidR="00D409D3" w:rsidRPr="00281940" w:rsidRDefault="00D409D3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</w:t>
      </w:r>
      <w:r w:rsidRPr="00281940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Уставом  МБДОУ Детский сад №3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D409D3" w:rsidRPr="00AE2F9D" w:rsidRDefault="00D409D3" w:rsidP="00AE2F9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7.</w:t>
      </w:r>
      <w:r w:rsidRPr="00281940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Основной  образовательной  программой 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дошкольного образования «Радуга» под ред.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С.Г. Якобсон, Т.И. </w:t>
      </w:r>
      <w:proofErr w:type="spellStart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Гризик</w:t>
      </w:r>
      <w:proofErr w:type="spellEnd"/>
      <w:r w:rsidR="00AE2F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, Т.Н. </w:t>
      </w:r>
      <w:proofErr w:type="spellStart"/>
      <w:r w:rsidR="00AE2F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Дороновой</w:t>
      </w:r>
      <w:proofErr w:type="spellEnd"/>
      <w:r w:rsidR="00AE2F9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A971DC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МБДОУ Детский сад № 3 является нормативным актом, устанавливающим перечень образовательных областей и объём учебного времени, отводимого на проведение непосредственной образовательной деятельности.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Учебный год начинается с 1 сентября и заканчивается 31 мая. Детский сад работает в режиме пятидневной рабочей недели. 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В 2022 – 2023 учебном году в МБДОУ Детский сад №3 функционируют 4 группы общеразвивающей направленности.</w:t>
      </w:r>
    </w:p>
    <w:p w:rsidR="00D409D3" w:rsidRPr="007D0138" w:rsidRDefault="00D409D3" w:rsidP="007D01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Смешанная г</w:t>
      </w:r>
      <w:r w:rsidRPr="00A971DC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руппа раннего возраста (от 1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4063E1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до 4</w:t>
      </w:r>
      <w:r w:rsidRPr="00A971DC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лет)</w:t>
      </w:r>
    </w:p>
    <w:p w:rsidR="00D409D3" w:rsidRDefault="00D409D3" w:rsidP="00D40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Средняя группа (от 4 до 5 лет)</w:t>
      </w:r>
    </w:p>
    <w:p w:rsidR="00D409D3" w:rsidRDefault="00D409D3" w:rsidP="00D40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Старшая группа (от 5 до 6 лет)</w:t>
      </w:r>
    </w:p>
    <w:p w:rsidR="00D409D3" w:rsidRPr="00A971DC" w:rsidRDefault="00D409D3" w:rsidP="00D409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Подготовительная группа (от 6 до 7 лет)</w:t>
      </w:r>
    </w:p>
    <w:p w:rsidR="00D409D3" w:rsidRPr="00093FED" w:rsidRDefault="00D409D3" w:rsidP="00D409D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Коллектив МБДОУ Детский сад № 3 работает по образовательной программе, разработанной с учётом примерной основной образовательной программы дошкольного образования «Радуга» под редакцией С.Г. Якобсон, Т.И. </w:t>
      </w:r>
      <w:proofErr w:type="spellStart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Гризик</w:t>
      </w:r>
      <w:proofErr w:type="spellEnd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, Т.Н. </w:t>
      </w:r>
      <w:proofErr w:type="spellStart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Дороновой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A0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группе раннего возраста реализуется </w:t>
      </w:r>
      <w:r w:rsidRPr="004B6C53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комплексная программа «Из детства в отрочество» (направление «Мир раннего детства»)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ред. С. Н.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Дороновой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В соответствии ФГОС ДО в ДОУ обеспечивается право ребёнка на качественное образование, учитываются  потребности и возможности детей, обеспечение равного доступа к образованию для всех воспитанников с учётом образовательных потребностей и индивидуальных возможностей каждого ребёнка.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28194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Основная  цель  плана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регламентировать   организованную  образовательную  деятельность, определить  ее  направленность, установить  виды  и формы  организации, количество  в неделю.</w:t>
      </w:r>
    </w:p>
    <w:p w:rsidR="00D409D3" w:rsidRDefault="00D409D3" w:rsidP="00D409D3">
      <w:pPr>
        <w:spacing w:after="5" w:line="268" w:lineRule="auto"/>
        <w:ind w:right="3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Цель МБДОУ Детский сад №3</w:t>
      </w:r>
      <w:r w:rsidRPr="004754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создать условия для укрепления и сохранности физического и психологического здоровья воспитанников, для воспитания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общества. </w:t>
      </w:r>
    </w:p>
    <w:p w:rsidR="004063E1" w:rsidRDefault="004063E1" w:rsidP="00D409D3">
      <w:pPr>
        <w:spacing w:after="5" w:line="268" w:lineRule="auto"/>
        <w:ind w:right="334"/>
        <w:jc w:val="both"/>
      </w:pPr>
    </w:p>
    <w:p w:rsidR="00AE2F9D" w:rsidRPr="00E853C3" w:rsidRDefault="00AE2F9D" w:rsidP="00D409D3">
      <w:pPr>
        <w:spacing w:after="5" w:line="268" w:lineRule="auto"/>
        <w:ind w:right="334"/>
        <w:jc w:val="both"/>
      </w:pPr>
    </w:p>
    <w:p w:rsidR="00D409D3" w:rsidRDefault="00D409D3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D409D3" w:rsidRDefault="00D409D3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Основными задачами учреждения на 2022 – 2023 уч. год являются:</w:t>
      </w:r>
    </w:p>
    <w:p w:rsidR="00D409D3" w:rsidRDefault="00D409D3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D409D3" w:rsidRPr="00701F5B" w:rsidRDefault="00D409D3" w:rsidP="00D409D3">
      <w:pPr>
        <w:rPr>
          <w:rFonts w:ascii="Times New Roman" w:hAnsi="Times New Roman" w:cs="Times New Roman"/>
          <w:sz w:val="24"/>
          <w:szCs w:val="24"/>
        </w:rPr>
      </w:pPr>
      <w:r w:rsidRPr="007913B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01F5B" w:rsidRPr="00701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01F5B" w:rsidRPr="00DC3C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01F5B" w:rsidRPr="00701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Создавать благоприятные условия для развития экологической культуры дошкольников, развивать любознательность и бережное отношение к окружающему миру в процессе исследовательской деятельности</w:t>
      </w:r>
      <w:r w:rsidRPr="00701F5B">
        <w:rPr>
          <w:rFonts w:ascii="Times New Roman" w:hAnsi="Times New Roman" w:cs="Times New Roman"/>
          <w:sz w:val="24"/>
          <w:szCs w:val="24"/>
        </w:rPr>
        <w:t>.</w:t>
      </w:r>
    </w:p>
    <w:p w:rsidR="00D409D3" w:rsidRPr="00701F5B" w:rsidRDefault="00D409D3" w:rsidP="00D409D3">
      <w:pPr>
        <w:rPr>
          <w:rFonts w:ascii="Times New Roman" w:hAnsi="Times New Roman" w:cs="Times New Roman"/>
          <w:sz w:val="24"/>
          <w:szCs w:val="24"/>
        </w:rPr>
      </w:pPr>
      <w:r w:rsidRPr="00701F5B">
        <w:rPr>
          <w:rFonts w:ascii="Times New Roman" w:hAnsi="Times New Roman" w:cs="Times New Roman"/>
          <w:sz w:val="24"/>
          <w:szCs w:val="24"/>
        </w:rPr>
        <w:t>2.</w:t>
      </w:r>
      <w:r w:rsidR="00701F5B" w:rsidRPr="00701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Внедрять разнообразные </w:t>
      </w:r>
      <w:r w:rsidR="00701F5B" w:rsidRPr="00701F5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формы сотрудничества</w:t>
      </w:r>
      <w:r w:rsidR="00701F5B" w:rsidRPr="00701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способствующие развитию конструктивного взаимодействия педагогов и родителей с детьми, обеспечивающие целостное развитие из личности</w:t>
      </w:r>
      <w:r w:rsidRPr="00701F5B">
        <w:rPr>
          <w:rFonts w:ascii="Times New Roman" w:hAnsi="Times New Roman" w:cs="Times New Roman"/>
          <w:sz w:val="24"/>
          <w:szCs w:val="24"/>
        </w:rPr>
        <w:t>.</w:t>
      </w:r>
    </w:p>
    <w:p w:rsidR="00D409D3" w:rsidRDefault="00D409D3" w:rsidP="00D409D3">
      <w:pPr>
        <w:rPr>
          <w:rFonts w:ascii="Times New Roman" w:hAnsi="Times New Roman" w:cs="Times New Roman"/>
          <w:sz w:val="24"/>
          <w:szCs w:val="24"/>
        </w:rPr>
      </w:pPr>
      <w:r w:rsidRPr="00701F5B">
        <w:rPr>
          <w:rFonts w:ascii="Times New Roman" w:hAnsi="Times New Roman" w:cs="Times New Roman"/>
          <w:sz w:val="24"/>
          <w:szCs w:val="24"/>
        </w:rPr>
        <w:t>3.</w:t>
      </w:r>
      <w:r w:rsidR="00701F5B" w:rsidRPr="00701F5B">
        <w:rPr>
          <w:rFonts w:ascii="Times New Roman" w:hAnsi="Times New Roman" w:cs="Times New Roman"/>
          <w:color w:val="111111"/>
          <w:sz w:val="24"/>
          <w:szCs w:val="24"/>
        </w:rPr>
        <w:t xml:space="preserve"> Продолжать работу по </w:t>
      </w:r>
      <w:r w:rsidR="00701F5B" w:rsidRPr="00701F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развитию патриотических чувств дошкольников через приобщение детей к истокам русской народной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9D3" w:rsidRDefault="00D409D3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требованиями основной образовательной программы дошкольного образования и инвариантной части плана определено время на образовательную деятельность, отведённое на реализацию образовательных областей.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Каждому направлению соответствуют образовательные области:</w:t>
      </w:r>
    </w:p>
    <w:p w:rsidR="00D409D3" w:rsidRDefault="00D409D3" w:rsidP="00D409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Социально-коммуникативное развитие</w:t>
      </w:r>
    </w:p>
    <w:p w:rsidR="00D409D3" w:rsidRDefault="00D409D3" w:rsidP="00D409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Познавательное развитие</w:t>
      </w:r>
    </w:p>
    <w:p w:rsidR="00D409D3" w:rsidRDefault="00D409D3" w:rsidP="00D409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Речевое развитие</w:t>
      </w:r>
    </w:p>
    <w:p w:rsidR="00D409D3" w:rsidRDefault="00D409D3" w:rsidP="00D409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Художественно-эстетическое развитие</w:t>
      </w:r>
    </w:p>
    <w:p w:rsidR="00D409D3" w:rsidRDefault="00D409D3" w:rsidP="00D409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Физическое развитие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Содержание педагогической работы по освоению детьми образовательных областей входят расписание непосредственной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календарно-тематическом планировании.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При составлении учебного плана учитывались </w:t>
      </w:r>
      <w:r w:rsidRPr="00425A9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: </w:t>
      </w:r>
    </w:p>
    <w:p w:rsidR="00D409D3" w:rsidRDefault="00D409D3" w:rsidP="00D409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Принцип развивающего образования, целью которого является развитие ребёнка</w:t>
      </w:r>
    </w:p>
    <w:p w:rsidR="00D409D3" w:rsidRDefault="00D409D3" w:rsidP="00D409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Принцип научной обоснованности и практической применимости</w:t>
      </w:r>
    </w:p>
    <w:p w:rsidR="00D409D3" w:rsidRDefault="00D409D3" w:rsidP="00D409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Принцип соответствия критериям полноты, необходимости и достаточности</w:t>
      </w:r>
    </w:p>
    <w:p w:rsidR="00D409D3" w:rsidRDefault="00D409D3" w:rsidP="00D409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Принцип обеспечения единства воспитательных, развивающих и обучающих целей и задач процесса образования дошкольников, в процессе которых формируются знания, умения и навыки, которые имеют непосредственное отношение к развитию дошкольников</w:t>
      </w:r>
    </w:p>
    <w:p w:rsidR="00D409D3" w:rsidRDefault="00D409D3" w:rsidP="00D409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D409D3" w:rsidRDefault="00D409D3" w:rsidP="00D409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Комплексно-тематический принцип построения образовательного процесса.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Количество и продолжительность непосредственной образовательной деятельности устанавливается в соответствии СП 2.4.3648-20 «Санитарно-эпидемиологические требования к организациям воспитания и обучения, отдыха и оздоровления детей и молодёжи», утверждёнными постановлением главного врача от 28.09.2020 № 28.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Продолжительность непосредственной образовательной деятельности: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для детей от 2 до 3 лет – не более 10 мин.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для детей от 3 до 4 лет – не более 15 мин.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для детей от 4 до 5 лет – не более 20 мин.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для детей от 5 до 6 лет - не более 25 мин.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для детей от 6 до 7 лет – не более 30 мин.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группе раннего возраста не превышает 20 мин.</w:t>
      </w:r>
    </w:p>
    <w:p w:rsidR="00D409D3" w:rsidRDefault="007D0138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средней группе не превышает 40 минут</w:t>
      </w:r>
      <w:r w:rsidR="00D409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старшей группе - 50 минут.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подготовительной группе – 60 мин.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 В середине времени, отведённого на непосредственную образовательную деятельность, проводятся физкультминутки.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Перерывы между периодами непосредственной образовательной деятельности – не менее 10 мин.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дня, после дневного сна. Её продолжительность составляет не более 25 мин. в день.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 и умственного напряжения детей, организуется в первую половину дня. Форма организации занятий – фронтальные, подгрупповые, индивидуальные.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Организация жизнедеятельности МБДОУ Детский сад №3 предусматривает как организованные педагогами совместно с детьми (НОД, развлечения) формы детской деятельности, так и самостоятельную деятельность детей. Режим дня и расписание НОД соответствуют виду и направлению ДОУ.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Парциальные программы являются частью образовательной программы, сформированной участниками образовательных отношений и является дополнением к примерной основной образовательной программе дошкольного образования «Радуга» под редакцией С.Г. Якобсон, Т.И.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Гризик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Т.Н.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Дороновой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составляют не более 40% от общей учебной нагрузки.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Парциальные программы, реализуемые в МБДОУ Детский сад № 3:</w:t>
      </w:r>
    </w:p>
    <w:p w:rsidR="00D409D3" w:rsidRDefault="00D409D3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val="de-DE" w:eastAsia="ru-RU"/>
        </w:rPr>
        <w:t>–</w:t>
      </w:r>
      <w:r w:rsidRPr="00281940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val="de-DE" w:eastAsia="ru-RU"/>
        </w:rPr>
        <w:t>        </w:t>
      </w:r>
      <w:r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«</w:t>
      </w:r>
      <w:r w:rsidRPr="00093FED">
        <w:rPr>
          <w:rFonts w:ascii="Times New Roman" w:eastAsia="Times New Roman" w:hAnsi="Times New Roman" w:cs="Times New Roman"/>
          <w:bCs/>
          <w:iCs/>
          <w:color w:val="202020"/>
          <w:sz w:val="24"/>
          <w:szCs w:val="24"/>
          <w:bdr w:val="none" w:sz="0" w:space="0" w:color="auto" w:frame="1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детей дошкольного 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возраста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»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/ под ред. </w:t>
      </w:r>
      <w:proofErr w:type="spellStart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Н.Н.Авдеевой</w:t>
      </w:r>
      <w:proofErr w:type="spellEnd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О.Л.Князевой</w:t>
      </w:r>
      <w:proofErr w:type="spellEnd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Р.Б.Стеркиной</w:t>
      </w:r>
      <w:proofErr w:type="spellEnd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;</w:t>
      </w:r>
    </w:p>
    <w:p w:rsidR="00D409D3" w:rsidRDefault="00D409D3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- «Экологическое воспитание дошкольников» /под ред. С.Н. Николаевой;</w:t>
      </w:r>
    </w:p>
    <w:p w:rsidR="00D409D3" w:rsidRDefault="00D409D3" w:rsidP="00D409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- «Приобщение детей к истокам русской народной культуры» / под ред. О.Л. Князевой, М.Д.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Маханёвой</w:t>
      </w:r>
      <w:proofErr w:type="spellEnd"/>
    </w:p>
    <w:p w:rsidR="00EC0A27" w:rsidRDefault="00D409D3" w:rsidP="00EC0A2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«</w:t>
      </w:r>
      <w:r w:rsidR="00EC0A27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Я - ты - мы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»</w:t>
      </w:r>
      <w:r w:rsidR="00EC0A27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/ под ред. О.Л. Князевой, М.Д. </w:t>
      </w:r>
      <w:proofErr w:type="spellStart"/>
      <w:r w:rsidR="00EC0A27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Маханёвой</w:t>
      </w:r>
      <w:proofErr w:type="spellEnd"/>
    </w:p>
    <w:p w:rsidR="004063E1" w:rsidRDefault="004063E1" w:rsidP="00EC0A2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- «Азы финансовой культуры для дошкольников»</w:t>
      </w:r>
      <w:r w:rsidRPr="004063E1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/под ред. Л.В. Стахович. Е.В.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Семенковой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, Л.Ю.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Рыжановской</w:t>
      </w:r>
      <w:proofErr w:type="spellEnd"/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09D3" w:rsidRDefault="00D409D3" w:rsidP="00D409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Характеристика структуры учебного плана</w:t>
      </w:r>
    </w:p>
    <w:p w:rsidR="00D409D3" w:rsidRDefault="00D409D3" w:rsidP="00D409D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Федеральным государственным образовательным стандартом дошкольного образования, утверждённым приказом Министерства образования и науки Российской Федерации от 17 октября 2013 г. №1155, в структуре учебного плана МБДОУ Детского сада №3 выделены две части: обязательная часть – не менее 60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%  и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часть, формируемая участниками образовательного процесса – не более 40%  . Обязательная часть реализуется через непосредственную образовательную деятельность. Часть, формируемая участниками образовательного процесса, формируется образовательным учреждением с учётом видовой принадлежности учреждения, наличия приоритетных направлений его деятельности.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Объём учебной нагрузки в течение недели определён в соответствии СП 2.4.3648-20 «Санитарно-эпидемиологические требования к организациям воспитания и обучения, отдыха и оздоровления детей и молодёжи», утверждёнными постановлением главного врача от 28.09.2020 № 28.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Реализация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возможностями образовательных областей.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При составлении учебного плана учитывалось соблюдение минимального количества непосредственной образовательной деятельности на изучение каждой образовательной области, которое определено в обязательной части учебного плана. Реализация физического и художественно-эстетического направлений занимает не менее 50 % общего времени занятий. Образовательная деятельность по физической культуре и музыке проводятся со всей группой (по условиям ДОУ).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Учебный план составлен из расчёта 36 недель и не превышает максимально допустимый объём общей нагрузки, рационально распределяет время, отводимое на основе основной образовательной программы.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основе учебного плана разработано расписание непосредственной образовательной деятельности на неделю, не превышающее учебную нагрузку.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расписании учтены возрастные возможности детей, продолжительность видов образовательной деятельности в день в каждой возрастной группе.</w:t>
      </w:r>
    </w:p>
    <w:p w:rsidR="00D409D3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Образовательная деятельность проводится с несколькими детьми, с подгруппой или со всей группой. Предусматривается рациональное для каждого возраста чередование умственной и физической нагрузки.</w:t>
      </w:r>
    </w:p>
    <w:p w:rsidR="00D409D3" w:rsidRPr="00281940" w:rsidRDefault="00D409D3" w:rsidP="00D409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850"/>
        <w:gridCol w:w="851"/>
        <w:gridCol w:w="708"/>
        <w:gridCol w:w="709"/>
      </w:tblGrid>
      <w:tr w:rsidR="00D409D3" w:rsidRPr="004063E1" w:rsidTr="007A1CF4">
        <w:tc>
          <w:tcPr>
            <w:tcW w:w="183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Направления </w:t>
            </w:r>
          </w:p>
        </w:tc>
        <w:tc>
          <w:tcPr>
            <w:tcW w:w="2552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Непосредственная образовательная деятельность</w:t>
            </w:r>
          </w:p>
        </w:tc>
        <w:tc>
          <w:tcPr>
            <w:tcW w:w="226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850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Гр. ран. </w:t>
            </w:r>
            <w:proofErr w:type="spellStart"/>
            <w:r w:rsidRPr="004063E1">
              <w:rPr>
                <w:rFonts w:ascii="Times New Roman" w:hAnsi="Times New Roman" w:cs="Times New Roman"/>
              </w:rPr>
              <w:t>возр</w:t>
            </w:r>
            <w:proofErr w:type="spellEnd"/>
            <w:r w:rsidRPr="004063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Ср. </w:t>
            </w:r>
            <w:proofErr w:type="spellStart"/>
            <w:r w:rsidRPr="004063E1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70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4063E1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709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Под. </w:t>
            </w:r>
            <w:proofErr w:type="spellStart"/>
            <w:r w:rsidRPr="004063E1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</w:tr>
      <w:tr w:rsidR="00D409D3" w:rsidRPr="004063E1" w:rsidTr="007A1CF4">
        <w:tc>
          <w:tcPr>
            <w:tcW w:w="1838" w:type="dxa"/>
            <w:vMerge w:val="restart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Познавательное </w:t>
            </w:r>
          </w:p>
        </w:tc>
        <w:tc>
          <w:tcPr>
            <w:tcW w:w="2552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Познание</w:t>
            </w:r>
          </w:p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Познавательно-речевое (гр. раннего возраста)</w:t>
            </w:r>
          </w:p>
        </w:tc>
        <w:tc>
          <w:tcPr>
            <w:tcW w:w="2268" w:type="dxa"/>
            <w:vMerge w:val="restart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850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09D3" w:rsidRPr="004063E1" w:rsidRDefault="001441F1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</w:tr>
      <w:tr w:rsidR="00D409D3" w:rsidRPr="004063E1" w:rsidTr="007A1CF4">
        <w:tc>
          <w:tcPr>
            <w:tcW w:w="1838" w:type="dxa"/>
            <w:vMerge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268" w:type="dxa"/>
            <w:vMerge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  <w:tc>
          <w:tcPr>
            <w:tcW w:w="70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  <w:tc>
          <w:tcPr>
            <w:tcW w:w="709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</w:tr>
      <w:tr w:rsidR="00D409D3" w:rsidRPr="004063E1" w:rsidTr="007A1CF4">
        <w:tc>
          <w:tcPr>
            <w:tcW w:w="1838" w:type="dxa"/>
            <w:vMerge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ФЭМП</w:t>
            </w:r>
          </w:p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063E1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Pr="004063E1">
              <w:rPr>
                <w:rFonts w:ascii="Times New Roman" w:hAnsi="Times New Roman" w:cs="Times New Roman"/>
              </w:rPr>
              <w:t xml:space="preserve"> (ранний возраст)</w:t>
            </w:r>
          </w:p>
        </w:tc>
        <w:tc>
          <w:tcPr>
            <w:tcW w:w="2268" w:type="dxa"/>
            <w:vMerge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09D3" w:rsidRPr="004063E1" w:rsidRDefault="001441F1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</w:tr>
      <w:tr w:rsidR="00D409D3" w:rsidRPr="004063E1" w:rsidTr="007A1CF4">
        <w:tc>
          <w:tcPr>
            <w:tcW w:w="1838" w:type="dxa"/>
            <w:vMerge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2268" w:type="dxa"/>
            <w:vMerge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  <w:tc>
          <w:tcPr>
            <w:tcW w:w="851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  <w:tc>
          <w:tcPr>
            <w:tcW w:w="70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</w:tr>
      <w:tr w:rsidR="00D409D3" w:rsidRPr="004063E1" w:rsidTr="007A1CF4">
        <w:tc>
          <w:tcPr>
            <w:tcW w:w="183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2552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6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850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  <w:tc>
          <w:tcPr>
            <w:tcW w:w="70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  <w:tc>
          <w:tcPr>
            <w:tcW w:w="709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</w:tr>
      <w:tr w:rsidR="00D409D3" w:rsidRPr="004063E1" w:rsidTr="007A1CF4">
        <w:tc>
          <w:tcPr>
            <w:tcW w:w="1838" w:type="dxa"/>
            <w:vMerge w:val="restart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Речевое </w:t>
            </w:r>
          </w:p>
        </w:tc>
        <w:tc>
          <w:tcPr>
            <w:tcW w:w="2552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68" w:type="dxa"/>
            <w:vMerge w:val="restart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850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09D3" w:rsidRPr="004063E1" w:rsidRDefault="001441F1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</w:tr>
      <w:tr w:rsidR="00D409D3" w:rsidRPr="004063E1" w:rsidTr="007A1CF4">
        <w:tc>
          <w:tcPr>
            <w:tcW w:w="1838" w:type="dxa"/>
            <w:vMerge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Введение в подготовку к обучению грамоте</w:t>
            </w:r>
          </w:p>
        </w:tc>
        <w:tc>
          <w:tcPr>
            <w:tcW w:w="2268" w:type="dxa"/>
            <w:vMerge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</w:tr>
      <w:tr w:rsidR="00D409D3" w:rsidRPr="004063E1" w:rsidTr="007A1CF4">
        <w:tc>
          <w:tcPr>
            <w:tcW w:w="1838" w:type="dxa"/>
            <w:vMerge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2268" w:type="dxa"/>
            <w:vMerge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09D3" w:rsidRPr="004063E1" w:rsidRDefault="001441F1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</w:tr>
      <w:tr w:rsidR="00D409D3" w:rsidRPr="004063E1" w:rsidTr="007A1CF4">
        <w:tc>
          <w:tcPr>
            <w:tcW w:w="1838" w:type="dxa"/>
            <w:vMerge w:val="restart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552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2268" w:type="dxa"/>
            <w:vMerge w:val="restart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850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09D3" w:rsidRPr="004063E1" w:rsidRDefault="001441F1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</w:tr>
      <w:tr w:rsidR="00D409D3" w:rsidRPr="004063E1" w:rsidTr="007A1CF4">
        <w:tc>
          <w:tcPr>
            <w:tcW w:w="1838" w:type="dxa"/>
            <w:vMerge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2268" w:type="dxa"/>
            <w:vMerge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409D3" w:rsidRPr="004063E1" w:rsidRDefault="001441F1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</w:tr>
      <w:tr w:rsidR="00D409D3" w:rsidRPr="004063E1" w:rsidTr="007A1CF4">
        <w:tc>
          <w:tcPr>
            <w:tcW w:w="1838" w:type="dxa"/>
            <w:vMerge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2268" w:type="dxa"/>
            <w:vMerge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  <w:tc>
          <w:tcPr>
            <w:tcW w:w="851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2р. в мес.</w:t>
            </w:r>
          </w:p>
        </w:tc>
        <w:tc>
          <w:tcPr>
            <w:tcW w:w="70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409D3" w:rsidRPr="004063E1" w:rsidTr="007A1CF4">
        <w:tc>
          <w:tcPr>
            <w:tcW w:w="1838" w:type="dxa"/>
            <w:vMerge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Музыкальное </w:t>
            </w:r>
          </w:p>
        </w:tc>
        <w:tc>
          <w:tcPr>
            <w:tcW w:w="2268" w:type="dxa"/>
            <w:vMerge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</w:tr>
      <w:tr w:rsidR="00D409D3" w:rsidRPr="004063E1" w:rsidTr="007A1CF4">
        <w:tc>
          <w:tcPr>
            <w:tcW w:w="183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Физическое </w:t>
            </w:r>
          </w:p>
        </w:tc>
        <w:tc>
          <w:tcPr>
            <w:tcW w:w="2552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3</w:t>
            </w:r>
          </w:p>
        </w:tc>
      </w:tr>
      <w:tr w:rsidR="00D409D3" w:rsidRPr="004063E1" w:rsidTr="007A1CF4">
        <w:tc>
          <w:tcPr>
            <w:tcW w:w="6658" w:type="dxa"/>
            <w:gridSpan w:val="3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Длительность непосредственной образовательной деятельности</w:t>
            </w:r>
          </w:p>
        </w:tc>
        <w:tc>
          <w:tcPr>
            <w:tcW w:w="850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1ч.40мин.</w:t>
            </w:r>
          </w:p>
        </w:tc>
        <w:tc>
          <w:tcPr>
            <w:tcW w:w="851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3ч. 20 мин.</w:t>
            </w:r>
          </w:p>
        </w:tc>
        <w:tc>
          <w:tcPr>
            <w:tcW w:w="70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5ч.  50 мин</w:t>
            </w:r>
          </w:p>
        </w:tc>
        <w:tc>
          <w:tcPr>
            <w:tcW w:w="709" w:type="dxa"/>
          </w:tcPr>
          <w:p w:rsidR="00D409D3" w:rsidRPr="004063E1" w:rsidRDefault="001441F1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 xml:space="preserve">8ч. </w:t>
            </w:r>
          </w:p>
        </w:tc>
      </w:tr>
      <w:tr w:rsidR="00D409D3" w:rsidRPr="004063E1" w:rsidTr="007A1CF4">
        <w:tc>
          <w:tcPr>
            <w:tcW w:w="6658" w:type="dxa"/>
            <w:gridSpan w:val="3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Объём непосредственной образовательной деятельности (в неделю)</w:t>
            </w:r>
          </w:p>
        </w:tc>
        <w:tc>
          <w:tcPr>
            <w:tcW w:w="850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D409D3" w:rsidRPr="004063E1" w:rsidRDefault="00D409D3" w:rsidP="004063E1">
            <w:pPr>
              <w:pStyle w:val="a5"/>
              <w:rPr>
                <w:rFonts w:ascii="Times New Roman" w:hAnsi="Times New Roman" w:cs="Times New Roman"/>
              </w:rPr>
            </w:pPr>
            <w:r w:rsidRPr="004063E1">
              <w:rPr>
                <w:rFonts w:ascii="Times New Roman" w:hAnsi="Times New Roman" w:cs="Times New Roman"/>
              </w:rPr>
              <w:t>1</w:t>
            </w:r>
            <w:r w:rsidR="001441F1" w:rsidRPr="004063E1">
              <w:rPr>
                <w:rFonts w:ascii="Times New Roman" w:hAnsi="Times New Roman" w:cs="Times New Roman"/>
              </w:rPr>
              <w:t>6</w:t>
            </w:r>
          </w:p>
        </w:tc>
      </w:tr>
    </w:tbl>
    <w:p w:rsidR="00C43201" w:rsidRDefault="00C43201" w:rsidP="00D409D3"/>
    <w:sectPr w:rsidR="00C43201" w:rsidSect="00BC24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129"/>
    <w:multiLevelType w:val="hybridMultilevel"/>
    <w:tmpl w:val="AA60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E6B1B"/>
    <w:multiLevelType w:val="hybridMultilevel"/>
    <w:tmpl w:val="599E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6FE6"/>
    <w:multiLevelType w:val="hybridMultilevel"/>
    <w:tmpl w:val="110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D3"/>
    <w:rsid w:val="000008FB"/>
    <w:rsid w:val="00002077"/>
    <w:rsid w:val="00005282"/>
    <w:rsid w:val="00007875"/>
    <w:rsid w:val="0001072D"/>
    <w:rsid w:val="000247DD"/>
    <w:rsid w:val="00030CAC"/>
    <w:rsid w:val="00034466"/>
    <w:rsid w:val="00036CC4"/>
    <w:rsid w:val="0003768B"/>
    <w:rsid w:val="00042503"/>
    <w:rsid w:val="00045A44"/>
    <w:rsid w:val="00052650"/>
    <w:rsid w:val="0005706B"/>
    <w:rsid w:val="00057791"/>
    <w:rsid w:val="00060E54"/>
    <w:rsid w:val="00065CB8"/>
    <w:rsid w:val="000734D9"/>
    <w:rsid w:val="00074C02"/>
    <w:rsid w:val="00075B58"/>
    <w:rsid w:val="00083CF0"/>
    <w:rsid w:val="000869E8"/>
    <w:rsid w:val="00090CD5"/>
    <w:rsid w:val="00091AD7"/>
    <w:rsid w:val="00091C3B"/>
    <w:rsid w:val="00092111"/>
    <w:rsid w:val="000923F3"/>
    <w:rsid w:val="000927DC"/>
    <w:rsid w:val="00093307"/>
    <w:rsid w:val="000947AA"/>
    <w:rsid w:val="000A0E40"/>
    <w:rsid w:val="000A5C33"/>
    <w:rsid w:val="000B20BB"/>
    <w:rsid w:val="000B2C01"/>
    <w:rsid w:val="000B4B42"/>
    <w:rsid w:val="000B645E"/>
    <w:rsid w:val="000B75AC"/>
    <w:rsid w:val="000C7CEF"/>
    <w:rsid w:val="000D32F1"/>
    <w:rsid w:val="000D6054"/>
    <w:rsid w:val="000E5B2F"/>
    <w:rsid w:val="000E6DDF"/>
    <w:rsid w:val="000F2384"/>
    <w:rsid w:val="000F3E46"/>
    <w:rsid w:val="001052ED"/>
    <w:rsid w:val="00106889"/>
    <w:rsid w:val="001110AE"/>
    <w:rsid w:val="00112450"/>
    <w:rsid w:val="001209F2"/>
    <w:rsid w:val="00120D0C"/>
    <w:rsid w:val="00123D53"/>
    <w:rsid w:val="001243FA"/>
    <w:rsid w:val="001363E0"/>
    <w:rsid w:val="00136B2F"/>
    <w:rsid w:val="00141132"/>
    <w:rsid w:val="001441F1"/>
    <w:rsid w:val="00147A07"/>
    <w:rsid w:val="00147AFC"/>
    <w:rsid w:val="00151F5E"/>
    <w:rsid w:val="00153DCE"/>
    <w:rsid w:val="001546C8"/>
    <w:rsid w:val="0016046A"/>
    <w:rsid w:val="00165EC0"/>
    <w:rsid w:val="00184FC5"/>
    <w:rsid w:val="00194155"/>
    <w:rsid w:val="00194508"/>
    <w:rsid w:val="0019650D"/>
    <w:rsid w:val="001A3C9C"/>
    <w:rsid w:val="001A7A11"/>
    <w:rsid w:val="001B0468"/>
    <w:rsid w:val="001B2C52"/>
    <w:rsid w:val="001C6F64"/>
    <w:rsid w:val="001D41A5"/>
    <w:rsid w:val="001D426E"/>
    <w:rsid w:val="001D5FC2"/>
    <w:rsid w:val="001D626F"/>
    <w:rsid w:val="001E1DFA"/>
    <w:rsid w:val="001F2659"/>
    <w:rsid w:val="001F48A4"/>
    <w:rsid w:val="001F6497"/>
    <w:rsid w:val="00201F67"/>
    <w:rsid w:val="00205CA8"/>
    <w:rsid w:val="00207070"/>
    <w:rsid w:val="00213037"/>
    <w:rsid w:val="00223DD6"/>
    <w:rsid w:val="00226FF5"/>
    <w:rsid w:val="00231094"/>
    <w:rsid w:val="00234C4B"/>
    <w:rsid w:val="00236C7B"/>
    <w:rsid w:val="00243519"/>
    <w:rsid w:val="00244F18"/>
    <w:rsid w:val="0024600F"/>
    <w:rsid w:val="00256455"/>
    <w:rsid w:val="002567F3"/>
    <w:rsid w:val="002571AB"/>
    <w:rsid w:val="00261C56"/>
    <w:rsid w:val="00266AD1"/>
    <w:rsid w:val="00273B20"/>
    <w:rsid w:val="002748B1"/>
    <w:rsid w:val="00282D98"/>
    <w:rsid w:val="0028626E"/>
    <w:rsid w:val="002907F4"/>
    <w:rsid w:val="00292A9C"/>
    <w:rsid w:val="00294263"/>
    <w:rsid w:val="002A019B"/>
    <w:rsid w:val="002A657F"/>
    <w:rsid w:val="002B0819"/>
    <w:rsid w:val="002B686E"/>
    <w:rsid w:val="002C02A5"/>
    <w:rsid w:val="002C108C"/>
    <w:rsid w:val="002C2D2A"/>
    <w:rsid w:val="002C2E98"/>
    <w:rsid w:val="002C4B0B"/>
    <w:rsid w:val="002C581E"/>
    <w:rsid w:val="002C6678"/>
    <w:rsid w:val="002C7CB4"/>
    <w:rsid w:val="002D39AB"/>
    <w:rsid w:val="002D6DB3"/>
    <w:rsid w:val="002D7E29"/>
    <w:rsid w:val="002E2123"/>
    <w:rsid w:val="002E3620"/>
    <w:rsid w:val="002E555C"/>
    <w:rsid w:val="002E5897"/>
    <w:rsid w:val="002F0ADF"/>
    <w:rsid w:val="002F4DC0"/>
    <w:rsid w:val="00306DE9"/>
    <w:rsid w:val="003128FA"/>
    <w:rsid w:val="003134BA"/>
    <w:rsid w:val="00320DDB"/>
    <w:rsid w:val="003262F1"/>
    <w:rsid w:val="003350B9"/>
    <w:rsid w:val="00335527"/>
    <w:rsid w:val="00341ADB"/>
    <w:rsid w:val="00344EA3"/>
    <w:rsid w:val="00353577"/>
    <w:rsid w:val="00353C43"/>
    <w:rsid w:val="00354FCA"/>
    <w:rsid w:val="00356739"/>
    <w:rsid w:val="0036226C"/>
    <w:rsid w:val="003657A9"/>
    <w:rsid w:val="003676AB"/>
    <w:rsid w:val="00371A2D"/>
    <w:rsid w:val="00371E12"/>
    <w:rsid w:val="00372A49"/>
    <w:rsid w:val="0037730F"/>
    <w:rsid w:val="003839F0"/>
    <w:rsid w:val="00390006"/>
    <w:rsid w:val="00392EDA"/>
    <w:rsid w:val="0039413B"/>
    <w:rsid w:val="003A31F9"/>
    <w:rsid w:val="003A3303"/>
    <w:rsid w:val="003B05FF"/>
    <w:rsid w:val="003B54DC"/>
    <w:rsid w:val="003C3CF9"/>
    <w:rsid w:val="003C78D4"/>
    <w:rsid w:val="003D2AAA"/>
    <w:rsid w:val="003D31C4"/>
    <w:rsid w:val="003D530A"/>
    <w:rsid w:val="003D654F"/>
    <w:rsid w:val="003E00CC"/>
    <w:rsid w:val="003E250E"/>
    <w:rsid w:val="003E54DE"/>
    <w:rsid w:val="003F30FD"/>
    <w:rsid w:val="004000A6"/>
    <w:rsid w:val="00400B3F"/>
    <w:rsid w:val="00402166"/>
    <w:rsid w:val="0040410D"/>
    <w:rsid w:val="004063E1"/>
    <w:rsid w:val="00410F53"/>
    <w:rsid w:val="00415CF5"/>
    <w:rsid w:val="00421ECC"/>
    <w:rsid w:val="00421FE8"/>
    <w:rsid w:val="00422576"/>
    <w:rsid w:val="00426A6A"/>
    <w:rsid w:val="00430283"/>
    <w:rsid w:val="00433116"/>
    <w:rsid w:val="00444BD1"/>
    <w:rsid w:val="00460D6D"/>
    <w:rsid w:val="004632BB"/>
    <w:rsid w:val="00466908"/>
    <w:rsid w:val="00467F64"/>
    <w:rsid w:val="004745EE"/>
    <w:rsid w:val="00474BBA"/>
    <w:rsid w:val="004775FB"/>
    <w:rsid w:val="00485174"/>
    <w:rsid w:val="00496F5F"/>
    <w:rsid w:val="004B32C8"/>
    <w:rsid w:val="004B44E8"/>
    <w:rsid w:val="004B4EC4"/>
    <w:rsid w:val="004C12FF"/>
    <w:rsid w:val="004C4208"/>
    <w:rsid w:val="004C4B04"/>
    <w:rsid w:val="004C5F8D"/>
    <w:rsid w:val="004E0894"/>
    <w:rsid w:val="004E0ABC"/>
    <w:rsid w:val="004E3A5C"/>
    <w:rsid w:val="004E75B1"/>
    <w:rsid w:val="004F06D0"/>
    <w:rsid w:val="004F4A83"/>
    <w:rsid w:val="005035FF"/>
    <w:rsid w:val="00505194"/>
    <w:rsid w:val="005148C4"/>
    <w:rsid w:val="005206E2"/>
    <w:rsid w:val="005236F6"/>
    <w:rsid w:val="00527F0F"/>
    <w:rsid w:val="00532513"/>
    <w:rsid w:val="00540F19"/>
    <w:rsid w:val="00544F6E"/>
    <w:rsid w:val="005450DE"/>
    <w:rsid w:val="005539E4"/>
    <w:rsid w:val="005559C7"/>
    <w:rsid w:val="00555EA1"/>
    <w:rsid w:val="00557027"/>
    <w:rsid w:val="00565CD3"/>
    <w:rsid w:val="00574EE9"/>
    <w:rsid w:val="005823FC"/>
    <w:rsid w:val="005826A3"/>
    <w:rsid w:val="00591EA9"/>
    <w:rsid w:val="00595EBB"/>
    <w:rsid w:val="005A1766"/>
    <w:rsid w:val="005A2C9D"/>
    <w:rsid w:val="005A3C98"/>
    <w:rsid w:val="005A7ED4"/>
    <w:rsid w:val="005B69FF"/>
    <w:rsid w:val="005C1AF6"/>
    <w:rsid w:val="005C2B76"/>
    <w:rsid w:val="005C2E0D"/>
    <w:rsid w:val="005C5FEF"/>
    <w:rsid w:val="005C72FA"/>
    <w:rsid w:val="005D3A9B"/>
    <w:rsid w:val="005D5AD0"/>
    <w:rsid w:val="005F3812"/>
    <w:rsid w:val="006009A8"/>
    <w:rsid w:val="0060108B"/>
    <w:rsid w:val="00603AAD"/>
    <w:rsid w:val="00604984"/>
    <w:rsid w:val="00611D7A"/>
    <w:rsid w:val="00612D3C"/>
    <w:rsid w:val="006142D8"/>
    <w:rsid w:val="006156AD"/>
    <w:rsid w:val="00615B84"/>
    <w:rsid w:val="00620051"/>
    <w:rsid w:val="00625779"/>
    <w:rsid w:val="006312A0"/>
    <w:rsid w:val="00633D3C"/>
    <w:rsid w:val="00635917"/>
    <w:rsid w:val="00641928"/>
    <w:rsid w:val="00645ED4"/>
    <w:rsid w:val="00654DAF"/>
    <w:rsid w:val="00661383"/>
    <w:rsid w:val="00661D87"/>
    <w:rsid w:val="00662A94"/>
    <w:rsid w:val="006630DD"/>
    <w:rsid w:val="00667CB1"/>
    <w:rsid w:val="0067616F"/>
    <w:rsid w:val="00676767"/>
    <w:rsid w:val="006821C2"/>
    <w:rsid w:val="006919F7"/>
    <w:rsid w:val="006951A5"/>
    <w:rsid w:val="0069611B"/>
    <w:rsid w:val="00696BBD"/>
    <w:rsid w:val="006A311B"/>
    <w:rsid w:val="006A3F6F"/>
    <w:rsid w:val="006B09EC"/>
    <w:rsid w:val="006B7680"/>
    <w:rsid w:val="006D51F3"/>
    <w:rsid w:val="006E67E4"/>
    <w:rsid w:val="00701498"/>
    <w:rsid w:val="00701F5B"/>
    <w:rsid w:val="007022EF"/>
    <w:rsid w:val="00704E8A"/>
    <w:rsid w:val="00706CD8"/>
    <w:rsid w:val="007206F0"/>
    <w:rsid w:val="007214AA"/>
    <w:rsid w:val="00721F6E"/>
    <w:rsid w:val="00723874"/>
    <w:rsid w:val="00724E4D"/>
    <w:rsid w:val="00724EAF"/>
    <w:rsid w:val="00731115"/>
    <w:rsid w:val="00737BEE"/>
    <w:rsid w:val="00741880"/>
    <w:rsid w:val="00747546"/>
    <w:rsid w:val="007669C3"/>
    <w:rsid w:val="007778A3"/>
    <w:rsid w:val="00784645"/>
    <w:rsid w:val="00794837"/>
    <w:rsid w:val="007A36BD"/>
    <w:rsid w:val="007A4BEF"/>
    <w:rsid w:val="007A6894"/>
    <w:rsid w:val="007B02E7"/>
    <w:rsid w:val="007B04CE"/>
    <w:rsid w:val="007B4516"/>
    <w:rsid w:val="007B6D19"/>
    <w:rsid w:val="007C2879"/>
    <w:rsid w:val="007C5AEB"/>
    <w:rsid w:val="007D0138"/>
    <w:rsid w:val="007E0AEB"/>
    <w:rsid w:val="007E196D"/>
    <w:rsid w:val="007E1B25"/>
    <w:rsid w:val="007F71BC"/>
    <w:rsid w:val="00803A58"/>
    <w:rsid w:val="00803DF3"/>
    <w:rsid w:val="00804845"/>
    <w:rsid w:val="00807A84"/>
    <w:rsid w:val="00810E8E"/>
    <w:rsid w:val="0081400F"/>
    <w:rsid w:val="00821367"/>
    <w:rsid w:val="0082439B"/>
    <w:rsid w:val="008244B3"/>
    <w:rsid w:val="00835DC5"/>
    <w:rsid w:val="008503A2"/>
    <w:rsid w:val="008515DB"/>
    <w:rsid w:val="008540EC"/>
    <w:rsid w:val="008566BE"/>
    <w:rsid w:val="008636E3"/>
    <w:rsid w:val="00863CC6"/>
    <w:rsid w:val="00865DF0"/>
    <w:rsid w:val="00870E27"/>
    <w:rsid w:val="00872B6C"/>
    <w:rsid w:val="00876A06"/>
    <w:rsid w:val="00876DF8"/>
    <w:rsid w:val="00877CBC"/>
    <w:rsid w:val="008819FD"/>
    <w:rsid w:val="00886627"/>
    <w:rsid w:val="008876B5"/>
    <w:rsid w:val="008A245C"/>
    <w:rsid w:val="008B5E9C"/>
    <w:rsid w:val="008D0B5B"/>
    <w:rsid w:val="008D459D"/>
    <w:rsid w:val="008D7DBA"/>
    <w:rsid w:val="008E1FCA"/>
    <w:rsid w:val="008E25CD"/>
    <w:rsid w:val="008E4607"/>
    <w:rsid w:val="008F0FF4"/>
    <w:rsid w:val="008F7715"/>
    <w:rsid w:val="00901C78"/>
    <w:rsid w:val="0090438F"/>
    <w:rsid w:val="00904B49"/>
    <w:rsid w:val="009056DC"/>
    <w:rsid w:val="00907760"/>
    <w:rsid w:val="00913611"/>
    <w:rsid w:val="0093076C"/>
    <w:rsid w:val="0094608C"/>
    <w:rsid w:val="00953241"/>
    <w:rsid w:val="00962674"/>
    <w:rsid w:val="009669F8"/>
    <w:rsid w:val="00994FA7"/>
    <w:rsid w:val="00997279"/>
    <w:rsid w:val="009A3F9F"/>
    <w:rsid w:val="009A6207"/>
    <w:rsid w:val="009B6FF6"/>
    <w:rsid w:val="009B74F6"/>
    <w:rsid w:val="009C3387"/>
    <w:rsid w:val="009D2AFC"/>
    <w:rsid w:val="009D56AC"/>
    <w:rsid w:val="009E05C1"/>
    <w:rsid w:val="009E47CE"/>
    <w:rsid w:val="009E6AF8"/>
    <w:rsid w:val="009E74EB"/>
    <w:rsid w:val="009F55FA"/>
    <w:rsid w:val="00A04595"/>
    <w:rsid w:val="00A04845"/>
    <w:rsid w:val="00A05E80"/>
    <w:rsid w:val="00A156E6"/>
    <w:rsid w:val="00A2591F"/>
    <w:rsid w:val="00A26D47"/>
    <w:rsid w:val="00A409EB"/>
    <w:rsid w:val="00A51C53"/>
    <w:rsid w:val="00A537A9"/>
    <w:rsid w:val="00A54546"/>
    <w:rsid w:val="00A56795"/>
    <w:rsid w:val="00A67008"/>
    <w:rsid w:val="00A67C3E"/>
    <w:rsid w:val="00A67C72"/>
    <w:rsid w:val="00A67D23"/>
    <w:rsid w:val="00A73368"/>
    <w:rsid w:val="00A83516"/>
    <w:rsid w:val="00A860AB"/>
    <w:rsid w:val="00A868DB"/>
    <w:rsid w:val="00A92E73"/>
    <w:rsid w:val="00A94ABE"/>
    <w:rsid w:val="00A972A7"/>
    <w:rsid w:val="00AA020B"/>
    <w:rsid w:val="00AA0DA5"/>
    <w:rsid w:val="00AA123E"/>
    <w:rsid w:val="00AA164F"/>
    <w:rsid w:val="00AB2F61"/>
    <w:rsid w:val="00AB4B54"/>
    <w:rsid w:val="00AB4DE4"/>
    <w:rsid w:val="00AC14C5"/>
    <w:rsid w:val="00AC1750"/>
    <w:rsid w:val="00AC63E6"/>
    <w:rsid w:val="00AD07CF"/>
    <w:rsid w:val="00AD1AE8"/>
    <w:rsid w:val="00AE2F9D"/>
    <w:rsid w:val="00AE3762"/>
    <w:rsid w:val="00AE476F"/>
    <w:rsid w:val="00AE47BF"/>
    <w:rsid w:val="00AF28FE"/>
    <w:rsid w:val="00B0113F"/>
    <w:rsid w:val="00B019DA"/>
    <w:rsid w:val="00B059C1"/>
    <w:rsid w:val="00B05A46"/>
    <w:rsid w:val="00B06D9C"/>
    <w:rsid w:val="00B13708"/>
    <w:rsid w:val="00B17734"/>
    <w:rsid w:val="00B33BB9"/>
    <w:rsid w:val="00B3718B"/>
    <w:rsid w:val="00B46154"/>
    <w:rsid w:val="00B506F3"/>
    <w:rsid w:val="00B55F01"/>
    <w:rsid w:val="00B61F6A"/>
    <w:rsid w:val="00B64CB3"/>
    <w:rsid w:val="00B667AB"/>
    <w:rsid w:val="00B71664"/>
    <w:rsid w:val="00B7208B"/>
    <w:rsid w:val="00B81FE7"/>
    <w:rsid w:val="00B84976"/>
    <w:rsid w:val="00B873CA"/>
    <w:rsid w:val="00B91079"/>
    <w:rsid w:val="00B91157"/>
    <w:rsid w:val="00B94164"/>
    <w:rsid w:val="00B94813"/>
    <w:rsid w:val="00B95840"/>
    <w:rsid w:val="00BA779A"/>
    <w:rsid w:val="00BB4990"/>
    <w:rsid w:val="00BB4A91"/>
    <w:rsid w:val="00BB6C2A"/>
    <w:rsid w:val="00BC1DB9"/>
    <w:rsid w:val="00BC1F07"/>
    <w:rsid w:val="00BC2466"/>
    <w:rsid w:val="00BD09AD"/>
    <w:rsid w:val="00BD3C68"/>
    <w:rsid w:val="00BD63D2"/>
    <w:rsid w:val="00BD691C"/>
    <w:rsid w:val="00BD6A58"/>
    <w:rsid w:val="00BE527E"/>
    <w:rsid w:val="00BE5F78"/>
    <w:rsid w:val="00BE735F"/>
    <w:rsid w:val="00BF30C4"/>
    <w:rsid w:val="00BF4DD1"/>
    <w:rsid w:val="00C01500"/>
    <w:rsid w:val="00C0222A"/>
    <w:rsid w:val="00C025C6"/>
    <w:rsid w:val="00C0313E"/>
    <w:rsid w:val="00C03DDA"/>
    <w:rsid w:val="00C079AE"/>
    <w:rsid w:val="00C133EF"/>
    <w:rsid w:val="00C171FD"/>
    <w:rsid w:val="00C2021F"/>
    <w:rsid w:val="00C25694"/>
    <w:rsid w:val="00C279FF"/>
    <w:rsid w:val="00C3310D"/>
    <w:rsid w:val="00C3458E"/>
    <w:rsid w:val="00C353AF"/>
    <w:rsid w:val="00C43201"/>
    <w:rsid w:val="00C455CF"/>
    <w:rsid w:val="00C550B1"/>
    <w:rsid w:val="00C562B3"/>
    <w:rsid w:val="00C56B67"/>
    <w:rsid w:val="00C6143F"/>
    <w:rsid w:val="00C63FBF"/>
    <w:rsid w:val="00C65193"/>
    <w:rsid w:val="00C71D76"/>
    <w:rsid w:val="00C86E58"/>
    <w:rsid w:val="00C87201"/>
    <w:rsid w:val="00C913DF"/>
    <w:rsid w:val="00C96F7F"/>
    <w:rsid w:val="00CA03E8"/>
    <w:rsid w:val="00CA459D"/>
    <w:rsid w:val="00CA5C83"/>
    <w:rsid w:val="00CA76C0"/>
    <w:rsid w:val="00CA7D4B"/>
    <w:rsid w:val="00CB019F"/>
    <w:rsid w:val="00CB0417"/>
    <w:rsid w:val="00CB05E3"/>
    <w:rsid w:val="00CC1C58"/>
    <w:rsid w:val="00CD14DD"/>
    <w:rsid w:val="00CD583C"/>
    <w:rsid w:val="00CE39F2"/>
    <w:rsid w:val="00CF0B1E"/>
    <w:rsid w:val="00CF6039"/>
    <w:rsid w:val="00D021E7"/>
    <w:rsid w:val="00D06D54"/>
    <w:rsid w:val="00D11C00"/>
    <w:rsid w:val="00D154B0"/>
    <w:rsid w:val="00D16A82"/>
    <w:rsid w:val="00D3049B"/>
    <w:rsid w:val="00D3499E"/>
    <w:rsid w:val="00D409D3"/>
    <w:rsid w:val="00D4492F"/>
    <w:rsid w:val="00D5496D"/>
    <w:rsid w:val="00D55E02"/>
    <w:rsid w:val="00D566B0"/>
    <w:rsid w:val="00D5693B"/>
    <w:rsid w:val="00D6362F"/>
    <w:rsid w:val="00D6441F"/>
    <w:rsid w:val="00D64C3A"/>
    <w:rsid w:val="00D67568"/>
    <w:rsid w:val="00D679BA"/>
    <w:rsid w:val="00D84D95"/>
    <w:rsid w:val="00D901CF"/>
    <w:rsid w:val="00D92F85"/>
    <w:rsid w:val="00D93283"/>
    <w:rsid w:val="00DA2F45"/>
    <w:rsid w:val="00DA6E57"/>
    <w:rsid w:val="00DB2FC6"/>
    <w:rsid w:val="00DB3C43"/>
    <w:rsid w:val="00DB4B8F"/>
    <w:rsid w:val="00DD4C1B"/>
    <w:rsid w:val="00DD60C4"/>
    <w:rsid w:val="00DD662C"/>
    <w:rsid w:val="00DD720F"/>
    <w:rsid w:val="00DE6150"/>
    <w:rsid w:val="00DE7A82"/>
    <w:rsid w:val="00DF031E"/>
    <w:rsid w:val="00E046F3"/>
    <w:rsid w:val="00E077EE"/>
    <w:rsid w:val="00E07D2D"/>
    <w:rsid w:val="00E14CD5"/>
    <w:rsid w:val="00E201ED"/>
    <w:rsid w:val="00E244B0"/>
    <w:rsid w:val="00E24D7B"/>
    <w:rsid w:val="00E3641C"/>
    <w:rsid w:val="00E4195E"/>
    <w:rsid w:val="00E4388B"/>
    <w:rsid w:val="00E46075"/>
    <w:rsid w:val="00E46D84"/>
    <w:rsid w:val="00E55298"/>
    <w:rsid w:val="00E64D1C"/>
    <w:rsid w:val="00E65455"/>
    <w:rsid w:val="00E677A1"/>
    <w:rsid w:val="00E71E66"/>
    <w:rsid w:val="00E74138"/>
    <w:rsid w:val="00E812AF"/>
    <w:rsid w:val="00E831A0"/>
    <w:rsid w:val="00E85300"/>
    <w:rsid w:val="00E94F58"/>
    <w:rsid w:val="00EA4E24"/>
    <w:rsid w:val="00EA6773"/>
    <w:rsid w:val="00EB188A"/>
    <w:rsid w:val="00EB37B0"/>
    <w:rsid w:val="00EB5EC5"/>
    <w:rsid w:val="00EB5F7C"/>
    <w:rsid w:val="00EC0A27"/>
    <w:rsid w:val="00EC535F"/>
    <w:rsid w:val="00EC766E"/>
    <w:rsid w:val="00ED0C66"/>
    <w:rsid w:val="00ED28AE"/>
    <w:rsid w:val="00ED2C79"/>
    <w:rsid w:val="00ED363C"/>
    <w:rsid w:val="00EE63FC"/>
    <w:rsid w:val="00EF3B39"/>
    <w:rsid w:val="00EF53DF"/>
    <w:rsid w:val="00EF5EA6"/>
    <w:rsid w:val="00EF6681"/>
    <w:rsid w:val="00EF74D8"/>
    <w:rsid w:val="00F01A89"/>
    <w:rsid w:val="00F01C1B"/>
    <w:rsid w:val="00F06134"/>
    <w:rsid w:val="00F079C9"/>
    <w:rsid w:val="00F1120C"/>
    <w:rsid w:val="00F13D83"/>
    <w:rsid w:val="00F2405A"/>
    <w:rsid w:val="00F31340"/>
    <w:rsid w:val="00F4536D"/>
    <w:rsid w:val="00F45638"/>
    <w:rsid w:val="00F470D8"/>
    <w:rsid w:val="00F52584"/>
    <w:rsid w:val="00F52F44"/>
    <w:rsid w:val="00F62D50"/>
    <w:rsid w:val="00F64444"/>
    <w:rsid w:val="00F64F20"/>
    <w:rsid w:val="00F7049C"/>
    <w:rsid w:val="00F743FA"/>
    <w:rsid w:val="00F80FCB"/>
    <w:rsid w:val="00F84A6B"/>
    <w:rsid w:val="00F84F7A"/>
    <w:rsid w:val="00F8697F"/>
    <w:rsid w:val="00F911D8"/>
    <w:rsid w:val="00F97B0B"/>
    <w:rsid w:val="00FA0820"/>
    <w:rsid w:val="00FA1DFA"/>
    <w:rsid w:val="00FA2B04"/>
    <w:rsid w:val="00FA7AA8"/>
    <w:rsid w:val="00FB20EB"/>
    <w:rsid w:val="00FC07D6"/>
    <w:rsid w:val="00FC25B8"/>
    <w:rsid w:val="00FC5B1A"/>
    <w:rsid w:val="00FD4383"/>
    <w:rsid w:val="00FD6F40"/>
    <w:rsid w:val="00FF5207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E6BF"/>
  <w15:docId w15:val="{C4260F51-298F-4A86-B358-3F2F0979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D3"/>
    <w:pPr>
      <w:ind w:left="720"/>
      <w:contextualSpacing/>
    </w:pPr>
  </w:style>
  <w:style w:type="table" w:styleId="a4">
    <w:name w:val="Table Grid"/>
    <w:basedOn w:val="a1"/>
    <w:uiPriority w:val="39"/>
    <w:rsid w:val="00D4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063E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2022-11-29T09:01:00Z</cp:lastPrinted>
  <dcterms:created xsi:type="dcterms:W3CDTF">2022-06-23T10:51:00Z</dcterms:created>
  <dcterms:modified xsi:type="dcterms:W3CDTF">2024-01-31T08:14:00Z</dcterms:modified>
</cp:coreProperties>
</file>