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E" w:rsidRPr="0090218E" w:rsidRDefault="0090218E" w:rsidP="009021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0218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0218E" w:rsidRPr="0090218E" w:rsidRDefault="0090218E" w:rsidP="009021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0218E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90218E" w:rsidRPr="0090218E" w:rsidRDefault="0090218E" w:rsidP="009021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0218E">
        <w:rPr>
          <w:rFonts w:ascii="Times New Roman" w:hAnsi="Times New Roman" w:cs="Times New Roman"/>
          <w:sz w:val="24"/>
          <w:szCs w:val="24"/>
        </w:rPr>
        <w:t>Детский сад №3</w:t>
      </w:r>
    </w:p>
    <w:p w:rsidR="0090218E" w:rsidRPr="0090218E" w:rsidRDefault="0090218E" w:rsidP="009021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0218E">
        <w:rPr>
          <w:rFonts w:ascii="Times New Roman" w:hAnsi="Times New Roman" w:cs="Times New Roman"/>
          <w:sz w:val="24"/>
          <w:szCs w:val="24"/>
        </w:rPr>
        <w:t>_____А.Н. Белякова</w:t>
      </w:r>
    </w:p>
    <w:p w:rsidR="0090218E" w:rsidRDefault="0090218E">
      <w:pPr>
        <w:rPr>
          <w:rFonts w:ascii="Times New Roman" w:hAnsi="Times New Roman" w:cs="Times New Roman"/>
          <w:sz w:val="24"/>
          <w:szCs w:val="24"/>
        </w:rPr>
      </w:pPr>
    </w:p>
    <w:p w:rsidR="00A95348" w:rsidRDefault="00DB0D17" w:rsidP="00902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в МБДОУ Детский сад №3</w:t>
      </w:r>
    </w:p>
    <w:p w:rsidR="0015701F" w:rsidRDefault="0015701F" w:rsidP="00902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8"/>
        <w:gridCol w:w="1962"/>
        <w:gridCol w:w="3544"/>
        <w:gridCol w:w="1559"/>
        <w:gridCol w:w="1808"/>
      </w:tblGrid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3544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Мероприятия/проекты/события</w:t>
            </w:r>
          </w:p>
        </w:tc>
        <w:tc>
          <w:tcPr>
            <w:tcW w:w="1559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воспитания/</w:t>
            </w:r>
          </w:p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1808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F5DCD" w:rsidTr="00540533">
        <w:tc>
          <w:tcPr>
            <w:tcW w:w="7763" w:type="dxa"/>
            <w:gridSpan w:val="5"/>
          </w:tcPr>
          <w:p w:rsidR="00FF5DCD" w:rsidRDefault="00FF5DCD" w:rsidP="00EB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FF5DCD" w:rsidRDefault="00FF5DCD" w:rsidP="00F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</w:t>
            </w:r>
          </w:p>
        </w:tc>
        <w:tc>
          <w:tcPr>
            <w:tcW w:w="3544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праздник «День знаний»</w:t>
            </w:r>
          </w:p>
        </w:tc>
        <w:tc>
          <w:tcPr>
            <w:tcW w:w="1559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08" w:type="dxa"/>
          </w:tcPr>
          <w:p w:rsidR="00FF5DCD" w:rsidRDefault="00FF5DCD" w:rsidP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руководитель, воспитатели старшей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окончания второй мировой войны. День солидарности в борьбе с терроризмом</w:t>
            </w:r>
          </w:p>
        </w:tc>
        <w:tc>
          <w:tcPr>
            <w:tcW w:w="3544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презентации</w:t>
            </w:r>
          </w:p>
        </w:tc>
        <w:tc>
          <w:tcPr>
            <w:tcW w:w="1559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социальное</w:t>
            </w:r>
          </w:p>
        </w:tc>
        <w:tc>
          <w:tcPr>
            <w:tcW w:w="1808" w:type="dxa"/>
          </w:tcPr>
          <w:p w:rsidR="00FF5DCD" w:rsidRDefault="0090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FF5DCD" w:rsidRPr="00DB0D17" w:rsidRDefault="00FF5DCD" w:rsidP="00DB0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FF5DCD" w:rsidRPr="00DB0D17" w:rsidRDefault="00FF5DCD" w:rsidP="00DB0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5DCD" w:rsidRPr="00DB0D17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Литературно-познавательное путешествие «Страна детского фольклора» (</w:t>
            </w:r>
            <w:proofErr w:type="spellStart"/>
            <w:r w:rsidRPr="00DB0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DB0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считалки, небылицы)</w:t>
            </w:r>
          </w:p>
        </w:tc>
        <w:tc>
          <w:tcPr>
            <w:tcW w:w="1559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  <w:tc>
          <w:tcPr>
            <w:tcW w:w="1808" w:type="dxa"/>
          </w:tcPr>
          <w:p w:rsidR="00FF5DCD" w:rsidRDefault="0090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Л.Н. Толстого</w:t>
            </w:r>
          </w:p>
        </w:tc>
        <w:tc>
          <w:tcPr>
            <w:tcW w:w="3544" w:type="dxa"/>
          </w:tcPr>
          <w:p w:rsidR="00FF5DCD" w:rsidRDefault="0005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Л.Н. Толстого</w:t>
            </w:r>
          </w:p>
        </w:tc>
        <w:tc>
          <w:tcPr>
            <w:tcW w:w="1559" w:type="dxa"/>
          </w:tcPr>
          <w:p w:rsidR="00FF5DCD" w:rsidRDefault="0090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  <w:tc>
          <w:tcPr>
            <w:tcW w:w="1808" w:type="dxa"/>
          </w:tcPr>
          <w:p w:rsidR="00FF5DCD" w:rsidRDefault="0090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С.А. Есенина</w:t>
            </w:r>
          </w:p>
        </w:tc>
        <w:tc>
          <w:tcPr>
            <w:tcW w:w="3544" w:type="dxa"/>
          </w:tcPr>
          <w:p w:rsidR="00FF5DCD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С. Есенина</w:t>
            </w:r>
          </w:p>
        </w:tc>
        <w:tc>
          <w:tcPr>
            <w:tcW w:w="1559" w:type="dxa"/>
          </w:tcPr>
          <w:p w:rsidR="00FF5DCD" w:rsidRDefault="0090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  <w:tc>
          <w:tcPr>
            <w:tcW w:w="1808" w:type="dxa"/>
          </w:tcPr>
          <w:p w:rsidR="00FF5DCD" w:rsidRDefault="0090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3544" w:type="dxa"/>
          </w:tcPr>
          <w:p w:rsidR="00FF5DCD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90218E">
              <w:rPr>
                <w:rFonts w:ascii="Times New Roman" w:hAnsi="Times New Roman" w:cs="Times New Roman"/>
                <w:sz w:val="24"/>
                <w:szCs w:val="24"/>
              </w:rPr>
              <w:t>«Детский сад наш дом родной»</w:t>
            </w:r>
          </w:p>
        </w:tc>
        <w:tc>
          <w:tcPr>
            <w:tcW w:w="1559" w:type="dxa"/>
          </w:tcPr>
          <w:p w:rsidR="00FF5DCD" w:rsidRDefault="0090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 благодарность, уважение, труд</w:t>
            </w:r>
          </w:p>
        </w:tc>
        <w:tc>
          <w:tcPr>
            <w:tcW w:w="1808" w:type="dxa"/>
          </w:tcPr>
          <w:p w:rsidR="00FF5DCD" w:rsidRDefault="0090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EB2B62" w:rsidTr="00FF5DCD">
        <w:tc>
          <w:tcPr>
            <w:tcW w:w="9571" w:type="dxa"/>
            <w:gridSpan w:val="6"/>
          </w:tcPr>
          <w:p w:rsidR="00EB2B62" w:rsidRDefault="00EB2B62" w:rsidP="00EB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 День музыки</w:t>
            </w:r>
          </w:p>
        </w:tc>
        <w:tc>
          <w:tcPr>
            <w:tcW w:w="3544" w:type="dxa"/>
          </w:tcPr>
          <w:p w:rsidR="00FF5DCD" w:rsidRDefault="0090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«Поклон вам низкий от внучат» - вручение открыток</w:t>
            </w:r>
            <w:r w:rsidR="00AF5E46">
              <w:rPr>
                <w:rFonts w:ascii="Times New Roman" w:hAnsi="Times New Roman" w:cs="Times New Roman"/>
                <w:sz w:val="24"/>
                <w:szCs w:val="24"/>
              </w:rPr>
              <w:t>. Фотовыставка «Бабушка рядышком с дедушкой»</w:t>
            </w:r>
          </w:p>
        </w:tc>
        <w:tc>
          <w:tcPr>
            <w:tcW w:w="1559" w:type="dxa"/>
          </w:tcPr>
          <w:p w:rsidR="00444EA3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Социальное/семья</w:t>
            </w:r>
            <w:r w:rsidR="00444EA3">
              <w:rPr>
                <w:rFonts w:ascii="Times New Roman" w:hAnsi="Times New Roman" w:cs="Times New Roman"/>
                <w:sz w:val="24"/>
                <w:szCs w:val="24"/>
              </w:rPr>
              <w:t>, благодарность, уважение,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808" w:type="dxa"/>
          </w:tcPr>
          <w:p w:rsidR="00FF5DCD" w:rsidRDefault="0090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средней, старшей,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3544" w:type="dxa"/>
          </w:tcPr>
          <w:p w:rsidR="00540533" w:rsidRDefault="005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животных, чтение рассказов.</w:t>
            </w:r>
          </w:p>
          <w:p w:rsidR="00FF5DCD" w:rsidRDefault="005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«Моё любимое животное»</w:t>
            </w:r>
          </w:p>
        </w:tc>
        <w:tc>
          <w:tcPr>
            <w:tcW w:w="1559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труд</w:t>
            </w:r>
          </w:p>
        </w:tc>
        <w:tc>
          <w:tcPr>
            <w:tcW w:w="1808" w:type="dxa"/>
          </w:tcPr>
          <w:p w:rsidR="00FF5DCD" w:rsidRDefault="00AF5E46" w:rsidP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544" w:type="dxa"/>
          </w:tcPr>
          <w:p w:rsidR="00FF5DCD" w:rsidRPr="00540533" w:rsidRDefault="005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о школе, об учителе</w:t>
            </w:r>
          </w:p>
        </w:tc>
        <w:tc>
          <w:tcPr>
            <w:tcW w:w="1559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Социальное/уважение, труд</w:t>
            </w:r>
          </w:p>
        </w:tc>
        <w:tc>
          <w:tcPr>
            <w:tcW w:w="1808" w:type="dxa"/>
          </w:tcPr>
          <w:p w:rsidR="00FF5DCD" w:rsidRDefault="00AF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3544" w:type="dxa"/>
          </w:tcPr>
          <w:p w:rsidR="00540533" w:rsidRDefault="005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стихов, выставка рисунков. </w:t>
            </w:r>
          </w:p>
          <w:p w:rsidR="00FF5DCD" w:rsidRDefault="005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открыток.</w:t>
            </w:r>
          </w:p>
          <w:p w:rsidR="002A6CA5" w:rsidRPr="00540533" w:rsidRDefault="002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«Мой папа самый, самый…»</w:t>
            </w:r>
          </w:p>
        </w:tc>
        <w:tc>
          <w:tcPr>
            <w:tcW w:w="1559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Социальное/уважение</w:t>
            </w:r>
          </w:p>
        </w:tc>
        <w:tc>
          <w:tcPr>
            <w:tcW w:w="1808" w:type="dxa"/>
          </w:tcPr>
          <w:p w:rsidR="00FF5DCD" w:rsidRDefault="002A6CA5" w:rsidP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E2B07" w:rsidTr="00540533">
        <w:tc>
          <w:tcPr>
            <w:tcW w:w="698" w:type="dxa"/>
            <w:gridSpan w:val="2"/>
          </w:tcPr>
          <w:p w:rsidR="00CE2B07" w:rsidRDefault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2" w:type="dxa"/>
          </w:tcPr>
          <w:p w:rsidR="00CE2B07" w:rsidRDefault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герба и флага Тверской области</w:t>
            </w:r>
          </w:p>
        </w:tc>
        <w:tc>
          <w:tcPr>
            <w:tcW w:w="3544" w:type="dxa"/>
          </w:tcPr>
          <w:p w:rsidR="00CE2B07" w:rsidRPr="00540533" w:rsidRDefault="00CE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презентации, тематические занятия</w:t>
            </w:r>
          </w:p>
        </w:tc>
        <w:tc>
          <w:tcPr>
            <w:tcW w:w="1559" w:type="dxa"/>
          </w:tcPr>
          <w:p w:rsidR="00CE2B07" w:rsidRDefault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808" w:type="dxa"/>
          </w:tcPr>
          <w:p w:rsidR="00CE2B07" w:rsidRDefault="00CE2B07" w:rsidP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средней, старшей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F5DCD" w:rsidTr="00540533">
        <w:tc>
          <w:tcPr>
            <w:tcW w:w="7763" w:type="dxa"/>
            <w:gridSpan w:val="5"/>
          </w:tcPr>
          <w:p w:rsidR="00FF5DCD" w:rsidRDefault="00FF5DCD" w:rsidP="00A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FF5DCD" w:rsidRDefault="00FF5DCD" w:rsidP="00F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С.Я. Маршака</w:t>
            </w:r>
          </w:p>
        </w:tc>
        <w:tc>
          <w:tcPr>
            <w:tcW w:w="3544" w:type="dxa"/>
          </w:tcPr>
          <w:p w:rsidR="00FF5DCD" w:rsidRDefault="002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С. Я. Маршака</w:t>
            </w:r>
          </w:p>
        </w:tc>
        <w:tc>
          <w:tcPr>
            <w:tcW w:w="1559" w:type="dxa"/>
          </w:tcPr>
          <w:p w:rsidR="00FF5DCD" w:rsidRDefault="002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  <w:tc>
          <w:tcPr>
            <w:tcW w:w="1808" w:type="dxa"/>
          </w:tcPr>
          <w:p w:rsidR="00FF5DCD" w:rsidRDefault="002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544" w:type="dxa"/>
          </w:tcPr>
          <w:p w:rsidR="00FF5DCD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566D53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 единстве мы сила!» (рисунки и поделки</w:t>
            </w:r>
            <w:r w:rsidR="0052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7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27536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5DE" w:rsidRPr="004125DE" w:rsidRDefault="004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DE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Игра «Интервью»:  «Что означает слово </w:t>
            </w:r>
            <w:r w:rsidRPr="004125DE">
              <w:rPr>
                <w:rStyle w:val="c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гражданин</w:t>
            </w:r>
            <w:r w:rsidRPr="004125D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1559" w:type="dxa"/>
          </w:tcPr>
          <w:p w:rsidR="00FF5DCD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808" w:type="dxa"/>
          </w:tcPr>
          <w:p w:rsidR="00566D53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FF5DCD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Д.Н.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3544" w:type="dxa"/>
          </w:tcPr>
          <w:p w:rsidR="00FF5DCD" w:rsidRDefault="002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Д.Н.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1559" w:type="dxa"/>
          </w:tcPr>
          <w:p w:rsidR="00FF5DCD" w:rsidRDefault="002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  <w:tc>
          <w:tcPr>
            <w:tcW w:w="1808" w:type="dxa"/>
          </w:tcPr>
          <w:p w:rsidR="00FF5DCD" w:rsidRDefault="002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сотрудника внутренних дел Российской Федерации</w:t>
            </w:r>
          </w:p>
        </w:tc>
        <w:tc>
          <w:tcPr>
            <w:tcW w:w="3544" w:type="dxa"/>
          </w:tcPr>
          <w:p w:rsidR="00FF5DCD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презентации</w:t>
            </w:r>
          </w:p>
        </w:tc>
        <w:tc>
          <w:tcPr>
            <w:tcW w:w="1559" w:type="dxa"/>
          </w:tcPr>
          <w:p w:rsidR="00FF5DCD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Социальное/уважение</w:t>
            </w:r>
          </w:p>
        </w:tc>
        <w:tc>
          <w:tcPr>
            <w:tcW w:w="1808" w:type="dxa"/>
          </w:tcPr>
          <w:p w:rsidR="00FF5DCD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3544" w:type="dxa"/>
          </w:tcPr>
          <w:p w:rsidR="00FF5DCD" w:rsidRDefault="002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566D53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Фотогалерея «Мы нужны друг другу»</w:t>
            </w:r>
          </w:p>
          <w:p w:rsidR="004125DE" w:rsidRPr="004125DE" w:rsidRDefault="004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«Игрушки наших мам и бабушек». Путешествие по реке времени, выставка игрушек и др.</w:t>
            </w:r>
          </w:p>
        </w:tc>
        <w:tc>
          <w:tcPr>
            <w:tcW w:w="1559" w:type="dxa"/>
          </w:tcPr>
          <w:p w:rsidR="00FF5DCD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Социальное/уважение</w:t>
            </w:r>
          </w:p>
        </w:tc>
        <w:tc>
          <w:tcPr>
            <w:tcW w:w="1808" w:type="dxa"/>
          </w:tcPr>
          <w:p w:rsidR="00FF5DCD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3544" w:type="dxa"/>
          </w:tcPr>
          <w:p w:rsidR="00FF5DCD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презентации</w:t>
            </w:r>
          </w:p>
        </w:tc>
        <w:tc>
          <w:tcPr>
            <w:tcW w:w="1559" w:type="dxa"/>
          </w:tcPr>
          <w:p w:rsidR="00FF5DCD" w:rsidRDefault="005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="00810D43">
              <w:rPr>
                <w:rFonts w:ascii="Times New Roman" w:hAnsi="Times New Roman" w:cs="Times New Roman"/>
                <w:sz w:val="24"/>
                <w:szCs w:val="24"/>
              </w:rPr>
              <w:t>, познавательное, социальное</w:t>
            </w:r>
            <w:r w:rsidR="00810D43" w:rsidRPr="00FF5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FF5DCD" w:rsidRDefault="0044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</w:t>
            </w:r>
            <w:r w:rsidR="00566D5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proofErr w:type="gramStart"/>
            <w:r w:rsidR="00566D53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="00566D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66D5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56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D5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A60A53" w:rsidTr="00FF5DCD">
        <w:tc>
          <w:tcPr>
            <w:tcW w:w="9571" w:type="dxa"/>
            <w:gridSpan w:val="6"/>
          </w:tcPr>
          <w:p w:rsidR="00A60A53" w:rsidRDefault="00A60A53" w:rsidP="00A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инвалидов</w:t>
            </w:r>
          </w:p>
        </w:tc>
        <w:tc>
          <w:tcPr>
            <w:tcW w:w="3544" w:type="dxa"/>
          </w:tcPr>
          <w:p w:rsidR="00FF5DCD" w:rsidRPr="00FF5DCD" w:rsidRDefault="00FF5DCD" w:rsidP="00FF5D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и просмотр материалов о</w:t>
            </w:r>
          </w:p>
          <w:p w:rsidR="00FF5DCD" w:rsidRPr="00FF5DCD" w:rsidRDefault="00FF5DCD" w:rsidP="00FF5D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памятниках</w:t>
            </w:r>
            <w:proofErr w:type="gramEnd"/>
            <w:r w:rsidRPr="00FF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мемориалах </w:t>
            </w:r>
            <w:r w:rsidRPr="00FF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неизвестному солдату.</w:t>
            </w:r>
          </w:p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DCD" w:rsidRDefault="0052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Патриотическое, социальное</w:t>
            </w:r>
          </w:p>
        </w:tc>
        <w:tc>
          <w:tcPr>
            <w:tcW w:w="1808" w:type="dxa"/>
          </w:tcPr>
          <w:p w:rsidR="00FF5DCD" w:rsidRDefault="0052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Михаила Тверского</w:t>
            </w:r>
          </w:p>
        </w:tc>
        <w:tc>
          <w:tcPr>
            <w:tcW w:w="3544" w:type="dxa"/>
          </w:tcPr>
          <w:p w:rsidR="00C43EAA" w:rsidRDefault="0005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C43EAA">
              <w:rPr>
                <w:rFonts w:ascii="Times New Roman" w:hAnsi="Times New Roman" w:cs="Times New Roman"/>
                <w:sz w:val="24"/>
                <w:szCs w:val="24"/>
              </w:rPr>
              <w:t xml:space="preserve"> «Михаил Ярославич – небесный заступник земли Тверской»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5DCD" w:rsidRDefault="0005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жизни и подвиге</w:t>
            </w:r>
            <w:r w:rsidR="00C43EAA">
              <w:rPr>
                <w:rFonts w:ascii="Times New Roman" w:hAnsi="Times New Roman" w:cs="Times New Roman"/>
                <w:sz w:val="24"/>
                <w:szCs w:val="24"/>
              </w:rPr>
              <w:t>, о делах во благо земли Тверской.</w:t>
            </w:r>
          </w:p>
        </w:tc>
        <w:tc>
          <w:tcPr>
            <w:tcW w:w="1559" w:type="dxa"/>
          </w:tcPr>
          <w:p w:rsidR="00FF5DCD" w:rsidRDefault="00C4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познавательное</w:t>
            </w:r>
            <w:r w:rsidR="00810D43">
              <w:rPr>
                <w:rFonts w:ascii="Times New Roman" w:hAnsi="Times New Roman" w:cs="Times New Roman"/>
                <w:sz w:val="24"/>
                <w:szCs w:val="24"/>
              </w:rPr>
              <w:t>, социальное</w:t>
            </w:r>
            <w:r w:rsidR="00810D43" w:rsidRPr="00FF5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Родина</w:t>
            </w:r>
          </w:p>
        </w:tc>
        <w:tc>
          <w:tcPr>
            <w:tcW w:w="1808" w:type="dxa"/>
          </w:tcPr>
          <w:p w:rsidR="00FF5DCD" w:rsidRDefault="00C4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старшей и подготовительной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3544" w:type="dxa"/>
          </w:tcPr>
          <w:p w:rsidR="00FF5DCD" w:rsidRPr="00FF5DCD" w:rsidRDefault="00FF5DCD" w:rsidP="00FF5D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о героях.</w:t>
            </w:r>
          </w:p>
          <w:p w:rsidR="00FF5DCD" w:rsidRDefault="00FF5DCD" w:rsidP="00FF5D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мероприятия (эстафеты, соревнования).</w:t>
            </w:r>
          </w:p>
        </w:tc>
        <w:tc>
          <w:tcPr>
            <w:tcW w:w="1559" w:type="dxa"/>
          </w:tcPr>
          <w:p w:rsidR="00FF5DCD" w:rsidRDefault="0052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D4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</w:t>
            </w:r>
            <w:r w:rsidR="00810D43" w:rsidRPr="00FF5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Родина</w:t>
            </w:r>
          </w:p>
        </w:tc>
        <w:tc>
          <w:tcPr>
            <w:tcW w:w="1808" w:type="dxa"/>
          </w:tcPr>
          <w:p w:rsidR="00FF5DCD" w:rsidRDefault="0052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3544" w:type="dxa"/>
          </w:tcPr>
          <w:p w:rsidR="00FF5DCD" w:rsidRDefault="00FF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Тематические беседы об основном законе России, государственных символах. </w:t>
            </w:r>
          </w:p>
          <w:p w:rsidR="00FF5DCD" w:rsidRP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коллажи «Моя Россия»</w:t>
            </w:r>
            <w:r w:rsidR="006B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презентации</w:t>
            </w:r>
            <w:r w:rsidRPr="00FF5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FF5DCD" w:rsidRP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F5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атриотическое</w:t>
            </w:r>
            <w:proofErr w:type="gramEnd"/>
            <w:r w:rsidRPr="00FF5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познавательное, социальное/ Родина</w:t>
            </w:r>
          </w:p>
        </w:tc>
        <w:tc>
          <w:tcPr>
            <w:tcW w:w="1808" w:type="dxa"/>
          </w:tcPr>
          <w:p w:rsidR="00FF5DCD" w:rsidRPr="00FF5DCD" w:rsidRDefault="008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основателя Третьяковской галереи П.М. Третьякова</w:t>
            </w:r>
          </w:p>
        </w:tc>
        <w:tc>
          <w:tcPr>
            <w:tcW w:w="3544" w:type="dxa"/>
          </w:tcPr>
          <w:p w:rsidR="00FF5DCD" w:rsidRDefault="00C4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«Великий меценат»</w:t>
            </w:r>
          </w:p>
        </w:tc>
        <w:tc>
          <w:tcPr>
            <w:tcW w:w="1559" w:type="dxa"/>
          </w:tcPr>
          <w:p w:rsidR="00FF5DCD" w:rsidRDefault="008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социальное, патриотическое</w:t>
            </w:r>
          </w:p>
        </w:tc>
        <w:tc>
          <w:tcPr>
            <w:tcW w:w="1808" w:type="dxa"/>
          </w:tcPr>
          <w:p w:rsidR="00FF5DCD" w:rsidRDefault="00C4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544" w:type="dxa"/>
          </w:tcPr>
          <w:p w:rsidR="00FF5DCD" w:rsidRDefault="008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«Новый год» </w:t>
            </w:r>
          </w:p>
        </w:tc>
        <w:tc>
          <w:tcPr>
            <w:tcW w:w="1559" w:type="dxa"/>
          </w:tcPr>
          <w:p w:rsidR="00FF5DCD" w:rsidRDefault="008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социальное</w:t>
            </w:r>
          </w:p>
        </w:tc>
        <w:tc>
          <w:tcPr>
            <w:tcW w:w="1808" w:type="dxa"/>
          </w:tcPr>
          <w:p w:rsidR="00FF5DCD" w:rsidRDefault="008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 воспитатели групп</w:t>
            </w:r>
          </w:p>
        </w:tc>
      </w:tr>
      <w:tr w:rsidR="00051988" w:rsidTr="00FF5DCD">
        <w:tc>
          <w:tcPr>
            <w:tcW w:w="9571" w:type="dxa"/>
            <w:gridSpan w:val="6"/>
          </w:tcPr>
          <w:p w:rsidR="00051988" w:rsidRDefault="00051988" w:rsidP="000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</w:t>
            </w:r>
          </w:p>
        </w:tc>
        <w:tc>
          <w:tcPr>
            <w:tcW w:w="3544" w:type="dxa"/>
          </w:tcPr>
          <w:p w:rsidR="00FF5DCD" w:rsidRDefault="004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</w:t>
            </w:r>
            <w:r w:rsidR="00810D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олядки»</w:t>
            </w:r>
          </w:p>
        </w:tc>
        <w:tc>
          <w:tcPr>
            <w:tcW w:w="1559" w:type="dxa"/>
          </w:tcPr>
          <w:p w:rsidR="00FF5DCD" w:rsidRDefault="008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социальное, патриотическое</w:t>
            </w:r>
          </w:p>
        </w:tc>
        <w:tc>
          <w:tcPr>
            <w:tcW w:w="1808" w:type="dxa"/>
          </w:tcPr>
          <w:p w:rsidR="00FF5DCD" w:rsidRDefault="008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воспитатели средней, старшей,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блокады</w:t>
            </w:r>
          </w:p>
        </w:tc>
        <w:tc>
          <w:tcPr>
            <w:tcW w:w="3544" w:type="dxa"/>
          </w:tcPr>
          <w:p w:rsidR="006B4C29" w:rsidRDefault="006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просмотр фотографий, презентаций.</w:t>
            </w:r>
          </w:p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559" w:type="dxa"/>
          </w:tcPr>
          <w:p w:rsidR="00FF5DCD" w:rsidRDefault="008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социальное, патриотическое</w:t>
            </w:r>
          </w:p>
        </w:tc>
        <w:tc>
          <w:tcPr>
            <w:tcW w:w="1808" w:type="dxa"/>
          </w:tcPr>
          <w:p w:rsidR="00FF5DCD" w:rsidRDefault="008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gridSpan w:val="3"/>
          </w:tcPr>
          <w:p w:rsidR="00FF5DCD" w:rsidRDefault="00FF5DCD" w:rsidP="000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FF5DCD" w:rsidRDefault="00FF5DCD" w:rsidP="00F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3544" w:type="dxa"/>
          </w:tcPr>
          <w:p w:rsidR="00FF5DCD" w:rsidRDefault="00C4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«Литературные минутки» - чтение стихов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559" w:type="dxa"/>
          </w:tcPr>
          <w:p w:rsidR="00FF5DCD" w:rsidRDefault="008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социальное, патриотическое</w:t>
            </w:r>
          </w:p>
        </w:tc>
        <w:tc>
          <w:tcPr>
            <w:tcW w:w="1808" w:type="dxa"/>
          </w:tcPr>
          <w:p w:rsidR="00FF5DCD" w:rsidRDefault="00C4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3544" w:type="dxa"/>
          </w:tcPr>
          <w:p w:rsidR="00FF5DCD" w:rsidRDefault="00F2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«Хочу всё знать»</w:t>
            </w:r>
          </w:p>
          <w:p w:rsidR="006B4C29" w:rsidRDefault="006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 «Интересных вещей»</w:t>
            </w:r>
          </w:p>
        </w:tc>
        <w:tc>
          <w:tcPr>
            <w:tcW w:w="1559" w:type="dxa"/>
          </w:tcPr>
          <w:p w:rsidR="00FF5DCD" w:rsidRDefault="00F2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808" w:type="dxa"/>
          </w:tcPr>
          <w:p w:rsidR="00FF5DCD" w:rsidRDefault="00C4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родного языка</w:t>
            </w:r>
          </w:p>
        </w:tc>
        <w:tc>
          <w:tcPr>
            <w:tcW w:w="3544" w:type="dxa"/>
          </w:tcPr>
          <w:p w:rsidR="00F226BF" w:rsidRPr="00F226BF" w:rsidRDefault="00F226BF" w:rsidP="00F226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Девиз дня: «Богат и красив наш </w:t>
            </w:r>
            <w:r w:rsidRPr="00F22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язык» (сопровождение всех режимных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моментов произведениями устного творчества).</w:t>
            </w:r>
          </w:p>
          <w:p w:rsidR="00F226BF" w:rsidRPr="00F226BF" w:rsidRDefault="00F226BF" w:rsidP="00F226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«Ярмарка» (традиции русского народа)</w:t>
            </w:r>
          </w:p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DCD" w:rsidRPr="00F226BF" w:rsidRDefault="00F2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патриотичес</w:t>
            </w:r>
            <w:r w:rsidRPr="00F22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кое, социальное, познавательное, этик</w:t>
            </w:r>
            <w:proofErr w:type="gramStart"/>
            <w:r w:rsidRPr="00F22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F22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эстетическое</w:t>
            </w:r>
          </w:p>
        </w:tc>
        <w:tc>
          <w:tcPr>
            <w:tcW w:w="1808" w:type="dxa"/>
          </w:tcPr>
          <w:p w:rsidR="00FF5DCD" w:rsidRDefault="00F2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групп</w:t>
            </w:r>
          </w:p>
        </w:tc>
      </w:tr>
      <w:tr w:rsidR="00FF5DCD" w:rsidTr="00540533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44" w:type="dxa"/>
          </w:tcPr>
          <w:p w:rsidR="00FF5DCD" w:rsidRDefault="00F2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810D43" w:rsidRDefault="004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0D43">
              <w:rPr>
                <w:rFonts w:ascii="Times New Roman" w:hAnsi="Times New Roman" w:cs="Times New Roman"/>
                <w:sz w:val="24"/>
                <w:szCs w:val="24"/>
              </w:rPr>
              <w:t>отогалерея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в армии служил»</w:t>
            </w:r>
          </w:p>
        </w:tc>
        <w:tc>
          <w:tcPr>
            <w:tcW w:w="1559" w:type="dxa"/>
          </w:tcPr>
          <w:p w:rsidR="00FF5DCD" w:rsidRDefault="008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социальное, патриотическое</w:t>
            </w:r>
          </w:p>
        </w:tc>
        <w:tc>
          <w:tcPr>
            <w:tcW w:w="1808" w:type="dxa"/>
          </w:tcPr>
          <w:p w:rsidR="00FF5DCD" w:rsidRDefault="008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  <w:r w:rsidR="0041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051988" w:rsidTr="00FF5DCD">
        <w:tc>
          <w:tcPr>
            <w:tcW w:w="9571" w:type="dxa"/>
            <w:gridSpan w:val="6"/>
          </w:tcPr>
          <w:p w:rsidR="00051988" w:rsidRDefault="00051988" w:rsidP="000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F5DCD" w:rsidTr="00C43EAA">
        <w:tc>
          <w:tcPr>
            <w:tcW w:w="690" w:type="dxa"/>
          </w:tcPr>
          <w:p w:rsidR="00FF5DCD" w:rsidRDefault="00FF5DCD" w:rsidP="000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0" w:type="dxa"/>
            <w:gridSpan w:val="2"/>
          </w:tcPr>
          <w:p w:rsidR="00FF5DCD" w:rsidRDefault="00FF5DCD" w:rsidP="003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3544" w:type="dxa"/>
          </w:tcPr>
          <w:p w:rsidR="00FF5DCD" w:rsidRDefault="00CE2B07" w:rsidP="006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 w:rsidR="006850AC"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</w:p>
        </w:tc>
        <w:tc>
          <w:tcPr>
            <w:tcW w:w="1559" w:type="dxa"/>
          </w:tcPr>
          <w:p w:rsidR="00FF5DCD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3C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093CB4">
              <w:rPr>
                <w:rFonts w:ascii="Times New Roman" w:hAnsi="Times New Roman" w:cs="Times New Roman"/>
                <w:sz w:val="24"/>
                <w:szCs w:val="24"/>
              </w:rPr>
              <w:t>изическое</w:t>
            </w:r>
            <w:proofErr w:type="spellEnd"/>
          </w:p>
        </w:tc>
        <w:tc>
          <w:tcPr>
            <w:tcW w:w="1808" w:type="dxa"/>
          </w:tcPr>
          <w:p w:rsidR="00FF5DCD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средней, старшей,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F5DCD" w:rsidTr="00C43EAA">
        <w:tc>
          <w:tcPr>
            <w:tcW w:w="690" w:type="dxa"/>
          </w:tcPr>
          <w:p w:rsidR="00FF5DCD" w:rsidRDefault="00FF5DCD" w:rsidP="000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0" w:type="dxa"/>
            <w:gridSpan w:val="2"/>
          </w:tcPr>
          <w:p w:rsidR="00FF5DCD" w:rsidRDefault="00FF5DCD" w:rsidP="003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К.Д. Ушинского</w:t>
            </w:r>
          </w:p>
        </w:tc>
        <w:tc>
          <w:tcPr>
            <w:tcW w:w="3544" w:type="dxa"/>
          </w:tcPr>
          <w:p w:rsidR="00FF5DCD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К.Д. Ушинского</w:t>
            </w:r>
          </w:p>
        </w:tc>
        <w:tc>
          <w:tcPr>
            <w:tcW w:w="1559" w:type="dxa"/>
          </w:tcPr>
          <w:p w:rsidR="00FF5DCD" w:rsidRDefault="00093CB4" w:rsidP="0009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социальное, патриотическое</w:t>
            </w:r>
          </w:p>
        </w:tc>
        <w:tc>
          <w:tcPr>
            <w:tcW w:w="1808" w:type="dxa"/>
          </w:tcPr>
          <w:p w:rsidR="00FF5DCD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544" w:type="dxa"/>
          </w:tcPr>
          <w:p w:rsidR="00FF5DCD" w:rsidRDefault="0009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093CB4" w:rsidRDefault="0009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Фотогалерея «Мамочка и я – лучшие друзья»</w:t>
            </w:r>
          </w:p>
        </w:tc>
        <w:tc>
          <w:tcPr>
            <w:tcW w:w="1559" w:type="dxa"/>
          </w:tcPr>
          <w:p w:rsidR="00FF5DCD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социальное,</w:t>
            </w:r>
          </w:p>
        </w:tc>
        <w:tc>
          <w:tcPr>
            <w:tcW w:w="1808" w:type="dxa"/>
          </w:tcPr>
          <w:p w:rsidR="00FF5DCD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всех групп</w:t>
            </w:r>
          </w:p>
        </w:tc>
      </w:tr>
      <w:tr w:rsidR="00F226BF" w:rsidTr="00C43EAA">
        <w:tc>
          <w:tcPr>
            <w:tcW w:w="698" w:type="dxa"/>
            <w:gridSpan w:val="2"/>
          </w:tcPr>
          <w:p w:rsidR="00F226BF" w:rsidRDefault="00F2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962" w:type="dxa"/>
          </w:tcPr>
          <w:p w:rsidR="00F226BF" w:rsidRDefault="00F2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3544" w:type="dxa"/>
          </w:tcPr>
          <w:p w:rsidR="00F226BF" w:rsidRDefault="00F2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«Широкая Масленица»</w:t>
            </w:r>
          </w:p>
        </w:tc>
        <w:tc>
          <w:tcPr>
            <w:tcW w:w="1559" w:type="dxa"/>
          </w:tcPr>
          <w:p w:rsidR="00F226BF" w:rsidRDefault="004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социальное, патриотическое</w:t>
            </w:r>
          </w:p>
        </w:tc>
        <w:tc>
          <w:tcPr>
            <w:tcW w:w="1808" w:type="dxa"/>
          </w:tcPr>
          <w:p w:rsidR="00F226BF" w:rsidRDefault="00F2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воспитатели ср., ст.,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</w:tcPr>
          <w:p w:rsidR="00FF5DCD" w:rsidRDefault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5DCD">
              <w:rPr>
                <w:rFonts w:ascii="Times New Roman" w:hAnsi="Times New Roman" w:cs="Times New Roman"/>
                <w:sz w:val="24"/>
                <w:szCs w:val="24"/>
              </w:rPr>
              <w:t>ень рождения С.В. Михалкова</w:t>
            </w:r>
          </w:p>
        </w:tc>
        <w:tc>
          <w:tcPr>
            <w:tcW w:w="3544" w:type="dxa"/>
          </w:tcPr>
          <w:p w:rsidR="00FF5DCD" w:rsidRDefault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произведений С.В. Михалкова</w:t>
            </w:r>
          </w:p>
        </w:tc>
        <w:tc>
          <w:tcPr>
            <w:tcW w:w="1559" w:type="dxa"/>
          </w:tcPr>
          <w:p w:rsidR="00FF5DCD" w:rsidRDefault="0044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патритическое</w:t>
            </w:r>
            <w:proofErr w:type="spellEnd"/>
          </w:p>
        </w:tc>
        <w:tc>
          <w:tcPr>
            <w:tcW w:w="1808" w:type="dxa"/>
          </w:tcPr>
          <w:p w:rsidR="00FF5DCD" w:rsidRDefault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544" w:type="dxa"/>
          </w:tcPr>
          <w:p w:rsidR="00FF5DCD" w:rsidRPr="00F226BF" w:rsidRDefault="00F2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театре, показ кукольных спектаклей.</w:t>
            </w:r>
          </w:p>
        </w:tc>
        <w:tc>
          <w:tcPr>
            <w:tcW w:w="1559" w:type="dxa"/>
          </w:tcPr>
          <w:p w:rsidR="00FF5DCD" w:rsidRDefault="0009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этико-эстетическое</w:t>
            </w:r>
          </w:p>
        </w:tc>
        <w:tc>
          <w:tcPr>
            <w:tcW w:w="1808" w:type="dxa"/>
          </w:tcPr>
          <w:p w:rsidR="00FF5DCD" w:rsidRDefault="0009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писателя М. Горького</w:t>
            </w:r>
          </w:p>
        </w:tc>
        <w:tc>
          <w:tcPr>
            <w:tcW w:w="3544" w:type="dxa"/>
          </w:tcPr>
          <w:p w:rsidR="00FF5DCD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М. Горького</w:t>
            </w:r>
          </w:p>
        </w:tc>
        <w:tc>
          <w:tcPr>
            <w:tcW w:w="1559" w:type="dxa"/>
          </w:tcPr>
          <w:p w:rsidR="00FF5DCD" w:rsidRDefault="0044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патритическое</w:t>
            </w:r>
            <w:proofErr w:type="spellEnd"/>
          </w:p>
        </w:tc>
        <w:tc>
          <w:tcPr>
            <w:tcW w:w="1808" w:type="dxa"/>
          </w:tcPr>
          <w:p w:rsidR="00FF5DCD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051988" w:rsidTr="00FF5DCD">
        <w:tc>
          <w:tcPr>
            <w:tcW w:w="9571" w:type="dxa"/>
            <w:gridSpan w:val="6"/>
          </w:tcPr>
          <w:p w:rsidR="00051988" w:rsidRDefault="00051988" w:rsidP="000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композитора и пианиста  С.В. Рахманинова</w:t>
            </w:r>
          </w:p>
        </w:tc>
        <w:tc>
          <w:tcPr>
            <w:tcW w:w="3544" w:type="dxa"/>
          </w:tcPr>
          <w:p w:rsidR="00FF5DCD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С. Рахманинова</w:t>
            </w:r>
          </w:p>
        </w:tc>
        <w:tc>
          <w:tcPr>
            <w:tcW w:w="1559" w:type="dxa"/>
          </w:tcPr>
          <w:p w:rsidR="00FF5DCD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этико-эстетическое патриотическое</w:t>
            </w:r>
          </w:p>
        </w:tc>
        <w:tc>
          <w:tcPr>
            <w:tcW w:w="1808" w:type="dxa"/>
          </w:tcPr>
          <w:p w:rsidR="00FF5DCD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воспитатели ст.,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7D12C4" w:rsidTr="00C43EAA">
        <w:tc>
          <w:tcPr>
            <w:tcW w:w="698" w:type="dxa"/>
            <w:gridSpan w:val="2"/>
          </w:tcPr>
          <w:p w:rsidR="007D12C4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62" w:type="dxa"/>
          </w:tcPr>
          <w:p w:rsidR="007D12C4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544" w:type="dxa"/>
          </w:tcPr>
          <w:p w:rsidR="007D12C4" w:rsidRPr="007D12C4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«Профилактика Гриппа, </w:t>
            </w:r>
            <w:proofErr w:type="spellStart"/>
            <w:r w:rsidRPr="007D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Ковида</w:t>
            </w:r>
            <w:proofErr w:type="spellEnd"/>
            <w:r w:rsidRPr="007D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ОРВИ»</w:t>
            </w:r>
          </w:p>
        </w:tc>
        <w:tc>
          <w:tcPr>
            <w:tcW w:w="1559" w:type="dxa"/>
          </w:tcPr>
          <w:p w:rsidR="007D12C4" w:rsidRPr="007D12C4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физическое, социальное, познаватель</w:t>
            </w:r>
            <w:r w:rsidRPr="007D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ное</w:t>
            </w:r>
          </w:p>
        </w:tc>
        <w:tc>
          <w:tcPr>
            <w:tcW w:w="1808" w:type="dxa"/>
          </w:tcPr>
          <w:p w:rsidR="007D12C4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всех групп</w:t>
            </w:r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2" w:type="dxa"/>
          </w:tcPr>
          <w:p w:rsidR="00FF5DCD" w:rsidRDefault="0091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авиации и космонавтики</w:t>
            </w:r>
          </w:p>
        </w:tc>
        <w:tc>
          <w:tcPr>
            <w:tcW w:w="3544" w:type="dxa"/>
          </w:tcPr>
          <w:p w:rsidR="00FF5DCD" w:rsidRDefault="0091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«Космос». Выставка рисунков</w:t>
            </w:r>
          </w:p>
        </w:tc>
        <w:tc>
          <w:tcPr>
            <w:tcW w:w="1559" w:type="dxa"/>
          </w:tcPr>
          <w:p w:rsidR="00FF5DCD" w:rsidRDefault="0091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  <w:tc>
          <w:tcPr>
            <w:tcW w:w="1808" w:type="dxa"/>
          </w:tcPr>
          <w:p w:rsidR="00FF5DCD" w:rsidRDefault="0091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воспитатели ср., ст.,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3544" w:type="dxa"/>
          </w:tcPr>
          <w:p w:rsidR="00915042" w:rsidRPr="00915042" w:rsidRDefault="00915042" w:rsidP="009150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детьми об экологических проблемах на Земле.</w:t>
            </w:r>
          </w:p>
          <w:p w:rsidR="00915042" w:rsidRPr="00915042" w:rsidRDefault="00915042" w:rsidP="009150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«Сдай макулатуру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спаси дерево». Бумага пластика. «Бережливые технологии».</w:t>
            </w:r>
          </w:p>
          <w:p w:rsidR="00FF5DCD" w:rsidRDefault="0005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</w:tc>
        <w:tc>
          <w:tcPr>
            <w:tcW w:w="1559" w:type="dxa"/>
          </w:tcPr>
          <w:p w:rsidR="00FF5DCD" w:rsidRPr="007D12C4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  <w:proofErr w:type="gramEnd"/>
            <w:r w:rsidRPr="007D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экологическое/ защита, забота о природе</w:t>
            </w:r>
          </w:p>
        </w:tc>
        <w:tc>
          <w:tcPr>
            <w:tcW w:w="1808" w:type="dxa"/>
          </w:tcPr>
          <w:p w:rsidR="00FF5DCD" w:rsidRDefault="0005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</w:t>
            </w:r>
            <w:r w:rsidR="007D12C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ср., ст., </w:t>
            </w:r>
            <w:proofErr w:type="spellStart"/>
            <w:r w:rsidR="007D12C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="007D12C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D12C4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3544" w:type="dxa"/>
          </w:tcPr>
          <w:p w:rsidR="00FF5DCD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</w:p>
          <w:p w:rsidR="00625AB7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25AB7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«Неопалимая купина»</w:t>
            </w:r>
          </w:p>
        </w:tc>
        <w:tc>
          <w:tcPr>
            <w:tcW w:w="1559" w:type="dxa"/>
          </w:tcPr>
          <w:p w:rsidR="00FF5DCD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трудовое</w:t>
            </w:r>
          </w:p>
        </w:tc>
        <w:tc>
          <w:tcPr>
            <w:tcW w:w="1808" w:type="dxa"/>
          </w:tcPr>
          <w:p w:rsidR="00FF5DCD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средней, старшей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3723DE" w:rsidTr="00FF5DCD">
        <w:tc>
          <w:tcPr>
            <w:tcW w:w="9571" w:type="dxa"/>
            <w:gridSpan w:val="6"/>
          </w:tcPr>
          <w:p w:rsidR="003723DE" w:rsidRDefault="003723DE" w:rsidP="0037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544" w:type="dxa"/>
          </w:tcPr>
          <w:p w:rsidR="00FF5DCD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«Трудовой десант»</w:t>
            </w:r>
          </w:p>
        </w:tc>
        <w:tc>
          <w:tcPr>
            <w:tcW w:w="1559" w:type="dxa"/>
          </w:tcPr>
          <w:p w:rsidR="00FF5DCD" w:rsidRPr="007D12C4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трудовое, познавательное</w:t>
            </w:r>
          </w:p>
        </w:tc>
        <w:tc>
          <w:tcPr>
            <w:tcW w:w="1808" w:type="dxa"/>
          </w:tcPr>
          <w:p w:rsidR="00FF5DCD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П.И. Чайковского</w:t>
            </w:r>
          </w:p>
        </w:tc>
        <w:tc>
          <w:tcPr>
            <w:tcW w:w="3544" w:type="dxa"/>
          </w:tcPr>
          <w:p w:rsidR="00FF5DCD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П.И. Чайковского</w:t>
            </w:r>
          </w:p>
        </w:tc>
        <w:tc>
          <w:tcPr>
            <w:tcW w:w="1559" w:type="dxa"/>
          </w:tcPr>
          <w:p w:rsidR="00FF5DCD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Познакательное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социальное, этико-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эстетическоепатриотическое</w:t>
            </w:r>
            <w:proofErr w:type="spellEnd"/>
          </w:p>
        </w:tc>
        <w:tc>
          <w:tcPr>
            <w:tcW w:w="1808" w:type="dxa"/>
          </w:tcPr>
          <w:p w:rsidR="00FF5DCD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воспитатели ср., ст.,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544" w:type="dxa"/>
          </w:tcPr>
          <w:p w:rsidR="00625AB7" w:rsidRDefault="004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625AB7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  <w:p w:rsidR="00FF5DCD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Братское кладбище</w:t>
            </w:r>
            <w:r w:rsidR="0041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5DE" w:rsidRDefault="004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 «Георгиевская ленточка», «Окна Победы», «Бессмертный полк»</w:t>
            </w:r>
          </w:p>
        </w:tc>
        <w:tc>
          <w:tcPr>
            <w:tcW w:w="1559" w:type="dxa"/>
          </w:tcPr>
          <w:p w:rsidR="00FF5DCD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</w:t>
            </w:r>
          </w:p>
        </w:tc>
        <w:tc>
          <w:tcPr>
            <w:tcW w:w="1808" w:type="dxa"/>
          </w:tcPr>
          <w:p w:rsidR="00FF5DCD" w:rsidRDefault="006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всех групп</w:t>
            </w:r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В.М. Васнецова</w:t>
            </w:r>
          </w:p>
        </w:tc>
        <w:tc>
          <w:tcPr>
            <w:tcW w:w="3544" w:type="dxa"/>
          </w:tcPr>
          <w:p w:rsidR="00FF5DCD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картинную галерею</w:t>
            </w:r>
          </w:p>
        </w:tc>
        <w:tc>
          <w:tcPr>
            <w:tcW w:w="1559" w:type="dxa"/>
          </w:tcPr>
          <w:p w:rsidR="00FF5DCD" w:rsidRDefault="004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этико-эстетическое</w:t>
            </w:r>
          </w:p>
        </w:tc>
        <w:tc>
          <w:tcPr>
            <w:tcW w:w="1808" w:type="dxa"/>
          </w:tcPr>
          <w:p w:rsidR="00FF5DCD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ср.. ст.,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3544" w:type="dxa"/>
          </w:tcPr>
          <w:p w:rsidR="00444EA3" w:rsidRDefault="00444EA3" w:rsidP="007D12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на тему азбуки.</w:t>
            </w:r>
          </w:p>
          <w:p w:rsidR="007D12C4" w:rsidRPr="007D12C4" w:rsidRDefault="00444EA3" w:rsidP="007D12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7D12C4" w:rsidRPr="007D1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букв</w:t>
            </w:r>
            <w:r w:rsidR="007D1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2C4" w:rsidRPr="007D1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поделок «Первая буква моего имени</w:t>
            </w:r>
            <w:r w:rsidR="007D12C4" w:rsidRPr="007D1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F5DCD" w:rsidRDefault="007D12C4" w:rsidP="007D12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«Неделя славянской письменности».</w:t>
            </w:r>
          </w:p>
        </w:tc>
        <w:tc>
          <w:tcPr>
            <w:tcW w:w="1559" w:type="dxa"/>
          </w:tcPr>
          <w:p w:rsidR="00FF5DCD" w:rsidRPr="007D12C4" w:rsidRDefault="007D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познавательное, этик</w:t>
            </w:r>
            <w:proofErr w:type="gramStart"/>
            <w:r w:rsidRPr="007D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7D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эстетическое</w:t>
            </w:r>
          </w:p>
        </w:tc>
        <w:tc>
          <w:tcPr>
            <w:tcW w:w="1808" w:type="dxa"/>
          </w:tcPr>
          <w:p w:rsidR="00FF5DCD" w:rsidRDefault="004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FF5DCD" w:rsidTr="00C43EAA">
        <w:tc>
          <w:tcPr>
            <w:tcW w:w="698" w:type="dxa"/>
            <w:gridSpan w:val="2"/>
          </w:tcPr>
          <w:p w:rsidR="00FF5DCD" w:rsidRDefault="0044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2" w:type="dxa"/>
          </w:tcPr>
          <w:p w:rsidR="00FF5DCD" w:rsidRDefault="00F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</w:p>
        </w:tc>
        <w:tc>
          <w:tcPr>
            <w:tcW w:w="3544" w:type="dxa"/>
          </w:tcPr>
          <w:p w:rsidR="00FF5DCD" w:rsidRDefault="0044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«Выпуск 2024»</w:t>
            </w:r>
          </w:p>
        </w:tc>
        <w:tc>
          <w:tcPr>
            <w:tcW w:w="1559" w:type="dxa"/>
          </w:tcPr>
          <w:p w:rsidR="00FF5DCD" w:rsidRDefault="0044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08" w:type="dxa"/>
          </w:tcPr>
          <w:p w:rsidR="00FF5DCD" w:rsidRDefault="0041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</w:p>
        </w:tc>
      </w:tr>
    </w:tbl>
    <w:p w:rsidR="00DB0D17" w:rsidRPr="00DB0D17" w:rsidRDefault="00DB0D17">
      <w:pPr>
        <w:rPr>
          <w:rFonts w:ascii="Times New Roman" w:hAnsi="Times New Roman" w:cs="Times New Roman"/>
          <w:sz w:val="24"/>
          <w:szCs w:val="24"/>
        </w:rPr>
      </w:pPr>
    </w:p>
    <w:sectPr w:rsidR="00DB0D17" w:rsidRPr="00DB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7"/>
    <w:rsid w:val="00051988"/>
    <w:rsid w:val="00056E53"/>
    <w:rsid w:val="0005707A"/>
    <w:rsid w:val="00093CB4"/>
    <w:rsid w:val="0015701F"/>
    <w:rsid w:val="002A6CA5"/>
    <w:rsid w:val="003723DE"/>
    <w:rsid w:val="004125DE"/>
    <w:rsid w:val="00444EA3"/>
    <w:rsid w:val="00527536"/>
    <w:rsid w:val="00540533"/>
    <w:rsid w:val="00566D53"/>
    <w:rsid w:val="00625AB7"/>
    <w:rsid w:val="006850AC"/>
    <w:rsid w:val="006B4C29"/>
    <w:rsid w:val="007D12C4"/>
    <w:rsid w:val="00810D43"/>
    <w:rsid w:val="0090218E"/>
    <w:rsid w:val="00915042"/>
    <w:rsid w:val="00A57D2C"/>
    <w:rsid w:val="00A60A53"/>
    <w:rsid w:val="00A95348"/>
    <w:rsid w:val="00AF5E46"/>
    <w:rsid w:val="00C43EAA"/>
    <w:rsid w:val="00CE2B07"/>
    <w:rsid w:val="00DB0D17"/>
    <w:rsid w:val="00EB2B62"/>
    <w:rsid w:val="00EF32A6"/>
    <w:rsid w:val="00F226BF"/>
    <w:rsid w:val="00F51170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DB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0D17"/>
    <w:pPr>
      <w:spacing w:after="0" w:line="240" w:lineRule="auto"/>
    </w:pPr>
  </w:style>
  <w:style w:type="character" w:customStyle="1" w:styleId="c7">
    <w:name w:val="c7"/>
    <w:basedOn w:val="a0"/>
    <w:rsid w:val="004125DE"/>
  </w:style>
  <w:style w:type="character" w:customStyle="1" w:styleId="c0">
    <w:name w:val="c0"/>
    <w:basedOn w:val="a0"/>
    <w:rsid w:val="004125DE"/>
  </w:style>
  <w:style w:type="paragraph" w:styleId="a5">
    <w:name w:val="Balloon Text"/>
    <w:basedOn w:val="a"/>
    <w:link w:val="a6"/>
    <w:uiPriority w:val="99"/>
    <w:semiHidden/>
    <w:unhideWhenUsed/>
    <w:rsid w:val="0015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DB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0D17"/>
    <w:pPr>
      <w:spacing w:after="0" w:line="240" w:lineRule="auto"/>
    </w:pPr>
  </w:style>
  <w:style w:type="character" w:customStyle="1" w:styleId="c7">
    <w:name w:val="c7"/>
    <w:basedOn w:val="a0"/>
    <w:rsid w:val="004125DE"/>
  </w:style>
  <w:style w:type="character" w:customStyle="1" w:styleId="c0">
    <w:name w:val="c0"/>
    <w:basedOn w:val="a0"/>
    <w:rsid w:val="004125DE"/>
  </w:style>
  <w:style w:type="paragraph" w:styleId="a5">
    <w:name w:val="Balloon Text"/>
    <w:basedOn w:val="a"/>
    <w:link w:val="a6"/>
    <w:uiPriority w:val="99"/>
    <w:semiHidden/>
    <w:unhideWhenUsed/>
    <w:rsid w:val="0015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2023-09-29T08:18:00Z</cp:lastPrinted>
  <dcterms:created xsi:type="dcterms:W3CDTF">2023-06-16T13:29:00Z</dcterms:created>
  <dcterms:modified xsi:type="dcterms:W3CDTF">2023-09-29T08:19:00Z</dcterms:modified>
</cp:coreProperties>
</file>