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86" w:rsidRDefault="003E77FA" w:rsidP="00713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FA" w:rsidRDefault="003E77FA" w:rsidP="0071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FA" w:rsidRDefault="003E77FA" w:rsidP="0071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FA" w:rsidRPr="00713BBA" w:rsidRDefault="003E77FA" w:rsidP="00713B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BBA" w:rsidRPr="00DB0200" w:rsidRDefault="00713BBA" w:rsidP="00DB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1. Общие положения (+ термины и понятия)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1.1. Настоящее Положение о системе наставничества педагогических работников в Муниципальном бюджетном дошко</w:t>
      </w:r>
      <w:r w:rsidR="00DB0200">
        <w:rPr>
          <w:rFonts w:ascii="Times New Roman" w:hAnsi="Times New Roman" w:cs="Times New Roman"/>
          <w:sz w:val="24"/>
          <w:szCs w:val="24"/>
        </w:rPr>
        <w:t xml:space="preserve">льном образовательном учреждении Детский сад № 3 </w:t>
      </w:r>
      <w:r w:rsidRPr="00DB0200">
        <w:rPr>
          <w:rFonts w:ascii="Times New Roman" w:hAnsi="Times New Roman" w:cs="Times New Roman"/>
          <w:sz w:val="24"/>
          <w:szCs w:val="24"/>
        </w:rPr>
        <w:t xml:space="preserve"> определяет цели, задачи, формы и порядок осуществления наставничества (далее – Положение).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требованиями: Федерального закона от 29 декабря 2012 г. № 273-ФЗ «Об образовании в Российской Федерации»; Распоряжения Правительства Российской Федерации от 31 декабря 2019г. № 3273-р (с изменениями на 20 августа 2021 года)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направленных совместным письмом Министерства просвещения Российской Федерации от 21 декабря 2021 г. № АЗ-1128/08 и Профессионального союза работников народного образования и науки Российской Федерации от 21 декабря 2021 г. № 657.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1.3. В Положении используются следующие понятия: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социальный институт, обеспечивающий передачу социально значимого профессионального и личностного опыта, системы смыслов и ценностей новым поколениям педагогических работников; элемент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</w:t>
      </w:r>
      <w:r w:rsidRPr="00DB0200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в различных формах повышения их квалификации; составная часть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1.4. Основными принципами системы наставничества педагогических работников являются: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DB0200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DB0200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DB0200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713BBA" w:rsidRDefault="00713BBA" w:rsidP="00713BBA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lastRenderedPageBreak/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DB0200" w:rsidRDefault="00DB0200" w:rsidP="00DB0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200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Муниципальном бюджетном дошкольн</w:t>
      </w:r>
      <w:r>
        <w:rPr>
          <w:rFonts w:ascii="Times New Roman" w:hAnsi="Times New Roman" w:cs="Times New Roman"/>
          <w:sz w:val="24"/>
          <w:szCs w:val="24"/>
        </w:rPr>
        <w:t xml:space="preserve">ом образовательном учреждении </w:t>
      </w:r>
      <w:r w:rsidRPr="00DB020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‒ обеспечивать соответствующую помощь в формировании </w:t>
      </w:r>
      <w:proofErr w:type="spellStart"/>
      <w:r w:rsidRPr="00DB0200">
        <w:rPr>
          <w:rFonts w:ascii="Times New Roman" w:hAnsi="Times New Roman" w:cs="Times New Roman"/>
          <w:sz w:val="24"/>
          <w:szCs w:val="24"/>
        </w:rPr>
        <w:t>информационнокоммуникативной</w:t>
      </w:r>
      <w:proofErr w:type="spellEnd"/>
      <w:r w:rsidRPr="00DB0200">
        <w:rPr>
          <w:rFonts w:ascii="Times New Roman" w:hAnsi="Times New Roman" w:cs="Times New Roman"/>
          <w:sz w:val="24"/>
          <w:szCs w:val="24"/>
        </w:rPr>
        <w:t xml:space="preserve"> среды наставничества;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‒ оказывать методическую помощь в реализации различных форм и видов наставничества педагогических работников в образовательной организации; 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‒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2.3. В Муниципальном бюджетном дошкольном образовательном учр</w:t>
      </w:r>
      <w:r>
        <w:rPr>
          <w:rFonts w:ascii="Times New Roman" w:hAnsi="Times New Roman" w:cs="Times New Roman"/>
          <w:sz w:val="24"/>
          <w:szCs w:val="24"/>
        </w:rPr>
        <w:t>еждении Детский сад</w:t>
      </w:r>
      <w:r w:rsidR="00812B86">
        <w:rPr>
          <w:rFonts w:ascii="Times New Roman" w:hAnsi="Times New Roman" w:cs="Times New Roman"/>
          <w:sz w:val="24"/>
          <w:szCs w:val="24"/>
        </w:rPr>
        <w:t xml:space="preserve"> №3</w:t>
      </w:r>
      <w:r w:rsidRPr="00DB0200">
        <w:rPr>
          <w:rFonts w:ascii="Times New Roman" w:hAnsi="Times New Roman" w:cs="Times New Roman"/>
          <w:sz w:val="24"/>
          <w:szCs w:val="24"/>
        </w:rPr>
        <w:t xml:space="preserve"> применяются разнообразные формы наставничества («педагог – педагог») по отношению к наставнику или группе наставляемых. Применение форм наставничества выбирается в зависимости от цели наставничества педагогов,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</w:t>
      </w:r>
      <w:r w:rsidR="00B43608">
        <w:rPr>
          <w:rFonts w:ascii="Times New Roman" w:hAnsi="Times New Roman" w:cs="Times New Roman"/>
          <w:sz w:val="24"/>
          <w:szCs w:val="24"/>
        </w:rPr>
        <w:t>-</w:t>
      </w:r>
      <w:r w:rsidRPr="00DB0200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lastRenderedPageBreak/>
        <w:t>Ситуационное наставничество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 («один-на-один»)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Форма наставничества «педагог–педагог»</w:t>
      </w:r>
      <w:r w:rsidRPr="00DB0200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«педагог</w:t>
      </w:r>
      <w:r w:rsidR="00812B86">
        <w:rPr>
          <w:rFonts w:ascii="Times New Roman" w:hAnsi="Times New Roman" w:cs="Times New Roman"/>
          <w:sz w:val="24"/>
          <w:szCs w:val="24"/>
        </w:rPr>
        <w:t xml:space="preserve"> </w:t>
      </w:r>
      <w:r w:rsidRPr="00DB0200">
        <w:rPr>
          <w:rFonts w:ascii="Times New Roman" w:hAnsi="Times New Roman" w:cs="Times New Roman"/>
          <w:sz w:val="24"/>
          <w:szCs w:val="24"/>
        </w:rPr>
        <w:t xml:space="preserve">профессионал – педагог, вовлеченный в различные формы поддержки и сопровождения»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2.4. 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 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Нематериальные способы стимулирования</w:t>
      </w:r>
      <w:r w:rsidRPr="00DB0200">
        <w:rPr>
          <w:rFonts w:ascii="Times New Roman" w:hAnsi="Times New Roman" w:cs="Times New Roman"/>
          <w:sz w:val="24"/>
          <w:szCs w:val="24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B43608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‒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DB0200" w:rsidRDefault="00DB0200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‒ награждение наставников дипломами/благодарственными письмами (на официальном сайте Муниципальном бюджетном дошколь</w:t>
      </w:r>
      <w:r w:rsidR="00B43608"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DB0200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43608">
        <w:rPr>
          <w:rFonts w:ascii="Times New Roman" w:hAnsi="Times New Roman" w:cs="Times New Roman"/>
          <w:sz w:val="24"/>
          <w:szCs w:val="24"/>
        </w:rPr>
        <w:t>№ 3</w:t>
      </w:r>
      <w:r w:rsidRPr="00DB0200">
        <w:rPr>
          <w:rFonts w:ascii="Times New Roman" w:hAnsi="Times New Roman" w:cs="Times New Roman"/>
          <w:sz w:val="24"/>
          <w:szCs w:val="24"/>
        </w:rPr>
        <w:t>, в социальных сетях), представление к награждению ведомственными наградами, поощрение в социальных программах.</w:t>
      </w:r>
    </w:p>
    <w:p w:rsidR="00B43608" w:rsidRPr="00B43608" w:rsidRDefault="00B43608" w:rsidP="00B4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08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Муниципального бюджетного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 </w:t>
      </w:r>
      <w:r w:rsidRPr="00B43608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ский сад № 3</w:t>
      </w:r>
      <w:r w:rsidRPr="00B4360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наставничества педагогических работников в Муниципальном бюджетном дошколь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  Детский сад №3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 xml:space="preserve"> 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Муниципальном бюджетном дошколь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B4360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>№ 3;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- утверждает ответственного за реализацию программы наставничества, способствует отбору наставников и наставляемых, а также утверждает их;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№3)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3.4. Ответственный за реализацию программ наставничества: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назначается руководителем образовательной организации;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дошкольной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 наставников для утверждения (при необходимости его создания);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дошкольной образовательной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организации( Приложение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№3)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ведет банк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осуществляет мониторинг эффективности и результативности реализации системы наставничества в дошкольной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наставничества. </w:t>
      </w:r>
    </w:p>
    <w:p w:rsidR="00B43608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1).</w:t>
      </w:r>
    </w:p>
    <w:p w:rsidR="00DE6454" w:rsidRPr="00DE6454" w:rsidRDefault="00B43608" w:rsidP="00DE6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54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- обращаться с заявлением к ответственному и руководителю Муниципального бюджетного дошкольного образовательного уч</w:t>
      </w:r>
      <w:r w:rsidR="00DE6454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B4360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E6454">
        <w:rPr>
          <w:rFonts w:ascii="Times New Roman" w:hAnsi="Times New Roman" w:cs="Times New Roman"/>
          <w:sz w:val="24"/>
          <w:szCs w:val="24"/>
        </w:rPr>
        <w:t>№ 3</w:t>
      </w:r>
      <w:r w:rsidRPr="00B43608">
        <w:rPr>
          <w:rFonts w:ascii="Times New Roman" w:hAnsi="Times New Roman" w:cs="Times New Roman"/>
          <w:sz w:val="24"/>
          <w:szCs w:val="24"/>
        </w:rPr>
        <w:t xml:space="preserve"> с просьбой о сложении с него обязанностей наставника;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наставляемого.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разрабатывать индивидуальный план (Приложение № 2)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– комплекс мероприятий в рамках организации работы наставнической пары/группы;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sym w:font="Symbol" w:char="F02D"/>
      </w:r>
      <w:r w:rsidRPr="00B43608">
        <w:rPr>
          <w:rFonts w:ascii="Times New Roman" w:hAnsi="Times New Roman" w:cs="Times New Roman"/>
          <w:sz w:val="24"/>
          <w:szCs w:val="24"/>
        </w:rPr>
        <w:t xml:space="preserve"> участвовать в реализации Дорожной карты в рамках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компетенции( Приложение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№ 3)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sym w:font="Symbol" w:char="F02D"/>
      </w:r>
      <w:r w:rsidRPr="00B43608">
        <w:rPr>
          <w:rFonts w:ascii="Times New Roman" w:hAnsi="Times New Roman" w:cs="Times New Roman"/>
          <w:sz w:val="24"/>
          <w:szCs w:val="24"/>
        </w:rPr>
        <w:t xml:space="preserve"> регулярно посещать образовательные события, организованные в рамках обучения наставников;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DE6454" w:rsidRDefault="00B43608" w:rsidP="00DB0200">
      <w:pPr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B43608" w:rsidRDefault="00B43608" w:rsidP="00DB0200">
      <w:pPr>
        <w:jc w:val="both"/>
      </w:pPr>
      <w:r w:rsidRPr="00B43608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сопровождение.</w:t>
      </w:r>
      <w:r>
        <w:t xml:space="preserve"> </w:t>
      </w:r>
    </w:p>
    <w:p w:rsidR="00B43608" w:rsidRDefault="00B43608" w:rsidP="00DE6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54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  <w:r w:rsidR="00DE6454">
        <w:rPr>
          <w:rFonts w:ascii="Times New Roman" w:hAnsi="Times New Roman" w:cs="Times New Roman"/>
          <w:b/>
          <w:sz w:val="24"/>
          <w:szCs w:val="24"/>
        </w:rPr>
        <w:t xml:space="preserve"> наставляемого</w:t>
      </w:r>
    </w:p>
    <w:p w:rsidR="00DE6454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свой профессиональный уровень;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- обращаться к руководителю дошкольной образовательной организации с ходатайством о замене наставника.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5.2. Обязанности наставляемого: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</w:t>
      </w:r>
      <w:r w:rsidR="008915A2">
        <w:rPr>
          <w:rFonts w:ascii="Times New Roman" w:hAnsi="Times New Roman" w:cs="Times New Roman"/>
          <w:sz w:val="24"/>
          <w:szCs w:val="24"/>
        </w:rPr>
        <w:t xml:space="preserve"> </w:t>
      </w:r>
      <w:r w:rsidRPr="00DE6454">
        <w:rPr>
          <w:rFonts w:ascii="Times New Roman" w:hAnsi="Times New Roman" w:cs="Times New Roman"/>
          <w:sz w:val="24"/>
          <w:szCs w:val="24"/>
        </w:rPr>
        <w:t xml:space="preserve">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8915A2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lastRenderedPageBreak/>
        <w:t xml:space="preserve">- проявлять дисциплинированность, организованность и культуру в работе и учебе; </w:t>
      </w:r>
    </w:p>
    <w:p w:rsidR="00DE6454" w:rsidRDefault="00DE6454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DE6454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8915A2" w:rsidRPr="008915A2" w:rsidRDefault="008915A2" w:rsidP="00891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A2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наставничество.</w:t>
      </w:r>
    </w:p>
    <w:p w:rsidR="008915A2" w:rsidRDefault="008915A2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основным критериям:</w:t>
      </w:r>
    </w:p>
    <w:p w:rsidR="008915A2" w:rsidRDefault="008915A2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 xml:space="preserve"> - профессиональный профиль или личный (</w:t>
      </w:r>
      <w:proofErr w:type="spellStart"/>
      <w:r w:rsidRPr="008915A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915A2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наставляемых; </w:t>
      </w:r>
    </w:p>
    <w:p w:rsidR="008915A2" w:rsidRDefault="008915A2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8915A2" w:rsidRDefault="008915A2" w:rsidP="00DE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ответственного, наставников и педагогов, в отношении которых осуществляется наставничество, пары/группы утверждаются приказом руководителя Муниципального бюджетного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 </w:t>
      </w:r>
      <w:r w:rsidRPr="008915A2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8915A2" w:rsidRPr="008915A2" w:rsidRDefault="008915A2" w:rsidP="00891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A2">
        <w:rPr>
          <w:rFonts w:ascii="Times New Roman" w:hAnsi="Times New Roman" w:cs="Times New Roman"/>
          <w:b/>
          <w:sz w:val="24"/>
          <w:szCs w:val="24"/>
        </w:rPr>
        <w:t>7 Заключительные положения</w:t>
      </w: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>7.1 Настоящее Положение вступает в силу с момента утверждения руководителем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8915A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8915A2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  <w:r w:rsidRPr="008915A2">
        <w:rPr>
          <w:rFonts w:ascii="Times New Roman" w:hAnsi="Times New Roman" w:cs="Times New Roman"/>
          <w:sz w:val="24"/>
          <w:szCs w:val="24"/>
        </w:rPr>
        <w:t xml:space="preserve">7.2 </w:t>
      </w:r>
      <w:proofErr w:type="gramStart"/>
      <w:r w:rsidRPr="008915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5A2">
        <w:rPr>
          <w:rFonts w:ascii="Times New Roman" w:hAnsi="Times New Roman" w:cs="Times New Roman"/>
          <w:sz w:val="24"/>
          <w:szCs w:val="24"/>
        </w:rPr>
        <w:t xml:space="preserve">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Муниципального бюджетного 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образовательного учреждения Детский сад № 3.</w:t>
      </w: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Default="008915A2" w:rsidP="0089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Pr="008915A2" w:rsidRDefault="008915A2" w:rsidP="008915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5A2">
        <w:rPr>
          <w:rFonts w:ascii="Times New Roman" w:hAnsi="Times New Roman" w:cs="Times New Roman"/>
          <w:b/>
          <w:sz w:val="24"/>
          <w:szCs w:val="24"/>
        </w:rPr>
        <w:t xml:space="preserve">Приложение №1 к Положению </w:t>
      </w:r>
    </w:p>
    <w:p w:rsidR="00AD7924" w:rsidRDefault="008915A2" w:rsidP="00AD7924">
      <w:pPr>
        <w:jc w:val="both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Заведующему___________________________________________ (далее – Учреждение), (наименование ДОУ, адрес) от___________________________________________________________________________, проживающего по адресу _______________________________________________________, паспорт серии ____________ № _________________________________________________ выдан________________________________________________________________________ </w:t>
      </w:r>
      <w:proofErr w:type="spellStart"/>
      <w:r w:rsidRPr="008915A2">
        <w:rPr>
          <w:rFonts w:ascii="Times New Roman" w:hAnsi="Times New Roman" w:cs="Times New Roman"/>
        </w:rPr>
        <w:t>выдан___________________________________дата</w:t>
      </w:r>
      <w:proofErr w:type="spellEnd"/>
      <w:r w:rsidRPr="008915A2">
        <w:rPr>
          <w:rFonts w:ascii="Times New Roman" w:hAnsi="Times New Roman" w:cs="Times New Roman"/>
        </w:rPr>
        <w:t xml:space="preserve"> выдачи __________________________ </w:t>
      </w:r>
    </w:p>
    <w:p w:rsidR="008915A2" w:rsidRPr="008915A2" w:rsidRDefault="008915A2" w:rsidP="00AD7924">
      <w:pPr>
        <w:jc w:val="center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915A2" w:rsidRPr="008915A2" w:rsidRDefault="008915A2" w:rsidP="008915A2">
      <w:pPr>
        <w:jc w:val="both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Я, ____________________________________________________, являюсь участником реализации системы наставничества педагогических работников дошкольных образовательных организаций,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наставничества.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Перечень моих персональных данных, передаваемых Учреждении на обработку: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- сведения о документах, удостоверяющих личность участника мероприятий наставничества (свидетельство о рождении и/или паспорт);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>- сведения об анкетных и биографических данных;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 - сведения о составе семьи; - сведения о месте проживания;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- домашний телефон;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>- место работы или учебы членов семьи и родственников;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 - сведения о документах о получении образования.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Я даю согласие на обработку Учреждением персональных данных, то есть совершение, в том числе, следующих действий: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с моей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Настоящее согласие действует бессрочно.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Настоящее согласие может быть мной отозвано в любой момент.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8915A2" w:rsidRPr="008915A2" w:rsidRDefault="008915A2" w:rsidP="008915A2">
      <w:pPr>
        <w:pStyle w:val="a3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 п. 4 ст. 14 Федерального закона от 27 июля 2006 г. № 152-ФЗ).</w:t>
      </w:r>
    </w:p>
    <w:p w:rsidR="00AD7924" w:rsidRPr="00AD7924" w:rsidRDefault="008915A2" w:rsidP="00AD7924">
      <w:pPr>
        <w:pStyle w:val="a3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 xml:space="preserve"> "____"______________ 20 г. __________________ _________________ </w:t>
      </w:r>
    </w:p>
    <w:p w:rsidR="00AD7924" w:rsidRPr="00AD7924" w:rsidRDefault="00AD7924" w:rsidP="00AD7924">
      <w:pPr>
        <w:pStyle w:val="a3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 xml:space="preserve">                                                           </w:t>
      </w:r>
      <w:r w:rsidR="008915A2" w:rsidRPr="00AD7924">
        <w:rPr>
          <w:rFonts w:ascii="Times New Roman" w:hAnsi="Times New Roman" w:cs="Times New Roman"/>
        </w:rPr>
        <w:t xml:space="preserve">Подпись </w:t>
      </w:r>
      <w:r w:rsidRPr="00AD7924">
        <w:rPr>
          <w:rFonts w:ascii="Times New Roman" w:hAnsi="Times New Roman" w:cs="Times New Roman"/>
        </w:rPr>
        <w:t xml:space="preserve">                      </w:t>
      </w:r>
      <w:r w:rsidR="008915A2" w:rsidRPr="00AD7924">
        <w:rPr>
          <w:rFonts w:ascii="Times New Roman" w:hAnsi="Times New Roman" w:cs="Times New Roman"/>
        </w:rPr>
        <w:t xml:space="preserve">ФИО </w:t>
      </w:r>
    </w:p>
    <w:p w:rsidR="00AD7924" w:rsidRPr="00AD7924" w:rsidRDefault="008915A2" w:rsidP="00AD7924">
      <w:pPr>
        <w:pStyle w:val="a3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lastRenderedPageBreak/>
        <w:t xml:space="preserve"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 </w:t>
      </w:r>
    </w:p>
    <w:p w:rsidR="00AD7924" w:rsidRPr="00AD7924" w:rsidRDefault="008915A2" w:rsidP="00AD7924">
      <w:pPr>
        <w:pStyle w:val="a3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 xml:space="preserve">"____"______________ 20 г. __________________ _________________ </w:t>
      </w:r>
    </w:p>
    <w:p w:rsidR="00AD7924" w:rsidRPr="00AD7924" w:rsidRDefault="00AD7924" w:rsidP="00AD79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915A2" w:rsidRPr="00AD792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</w:t>
      </w:r>
      <w:r w:rsidR="008915A2" w:rsidRPr="00AD7924">
        <w:rPr>
          <w:rFonts w:ascii="Times New Roman" w:hAnsi="Times New Roman" w:cs="Times New Roman"/>
        </w:rPr>
        <w:t xml:space="preserve">ФИО </w:t>
      </w:r>
    </w:p>
    <w:p w:rsidR="008915A2" w:rsidRDefault="008915A2" w:rsidP="008915A2">
      <w:pPr>
        <w:jc w:val="both"/>
        <w:rPr>
          <w:rFonts w:ascii="Times New Roman" w:hAnsi="Times New Roman" w:cs="Times New Roman"/>
        </w:rPr>
      </w:pPr>
      <w:r w:rsidRPr="008915A2">
        <w:rPr>
          <w:rFonts w:ascii="Times New Roman" w:hAnsi="Times New Roman" w:cs="Times New Roman"/>
        </w:rPr>
        <w:t xml:space="preserve">Подпись ответственного лица за обработку персональных данных: _____________/ФИО </w:t>
      </w:r>
      <w:r w:rsidR="00AD7924">
        <w:rPr>
          <w:rFonts w:ascii="Times New Roman" w:hAnsi="Times New Roman" w:cs="Times New Roman"/>
        </w:rPr>
        <w:t xml:space="preserve">  </w:t>
      </w:r>
      <w:r w:rsidRPr="008915A2">
        <w:rPr>
          <w:rFonts w:ascii="Times New Roman" w:hAnsi="Times New Roman" w:cs="Times New Roman"/>
        </w:rPr>
        <w:t>сотрудника образовательной организации</w:t>
      </w:r>
    </w:p>
    <w:p w:rsidR="00AD7924" w:rsidRPr="00AD7924" w:rsidRDefault="00AD7924" w:rsidP="00AD79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7924">
        <w:rPr>
          <w:rFonts w:ascii="Times New Roman" w:hAnsi="Times New Roman" w:cs="Times New Roman"/>
          <w:b/>
          <w:sz w:val="24"/>
          <w:szCs w:val="24"/>
        </w:rPr>
        <w:t xml:space="preserve">Приложение №2 к Положению </w:t>
      </w:r>
    </w:p>
    <w:p w:rsidR="00AD7924" w:rsidRDefault="00AD7924" w:rsidP="00AD79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924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 Детский сад № 3</w:t>
      </w:r>
      <w:r w:rsidRPr="00AD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24" w:rsidRPr="00AD7924" w:rsidRDefault="00AD7924" w:rsidP="00AD7924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Утверждаю</w:t>
      </w:r>
    </w:p>
    <w:p w:rsidR="00AD7924" w:rsidRPr="00AD7924" w:rsidRDefault="00AD7924" w:rsidP="00AD7924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Заведующий МБДОУ</w:t>
      </w:r>
    </w:p>
    <w:p w:rsidR="00AD7924" w:rsidRPr="00AD7924" w:rsidRDefault="00AD7924" w:rsidP="00AD7924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Детский сад №3</w:t>
      </w:r>
    </w:p>
    <w:p w:rsidR="00AD7924" w:rsidRPr="00AD7924" w:rsidRDefault="00AD7924" w:rsidP="00AD7924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____________ А.Н. Белякова</w:t>
      </w:r>
    </w:p>
    <w:p w:rsidR="00AD7924" w:rsidRDefault="00AD7924" w:rsidP="008915A2">
      <w:pPr>
        <w:jc w:val="both"/>
      </w:pPr>
      <w:r>
        <w:t xml:space="preserve">          </w:t>
      </w:r>
    </w:p>
    <w:p w:rsidR="008144F8" w:rsidRPr="008144F8" w:rsidRDefault="00AD7924" w:rsidP="00814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F8">
        <w:rPr>
          <w:rFonts w:ascii="Times New Roman" w:hAnsi="Times New Roman" w:cs="Times New Roman"/>
          <w:b/>
          <w:sz w:val="24"/>
          <w:szCs w:val="24"/>
        </w:rPr>
        <w:t>Индивидуальный план (комплекс мероприятий) в рамках организации работы наставнической пары/группы</w:t>
      </w:r>
    </w:p>
    <w:p w:rsidR="008144F8" w:rsidRPr="008144F8" w:rsidRDefault="00AD7924" w:rsidP="008144F8">
      <w:pPr>
        <w:rPr>
          <w:rFonts w:ascii="Times New Roman" w:hAnsi="Times New Roman" w:cs="Times New Roman"/>
          <w:sz w:val="24"/>
          <w:szCs w:val="24"/>
        </w:rPr>
      </w:pPr>
      <w:r w:rsidRPr="008144F8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организация: </w:t>
      </w:r>
    </w:p>
    <w:p w:rsidR="008144F8" w:rsidRPr="008144F8" w:rsidRDefault="00AD7924" w:rsidP="008144F8">
      <w:pPr>
        <w:rPr>
          <w:rFonts w:ascii="Times New Roman" w:hAnsi="Times New Roman" w:cs="Times New Roman"/>
          <w:sz w:val="24"/>
          <w:szCs w:val="24"/>
        </w:rPr>
      </w:pPr>
      <w:r w:rsidRPr="008144F8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</w:p>
    <w:p w:rsidR="008144F8" w:rsidRPr="008144F8" w:rsidRDefault="00AD7924" w:rsidP="008144F8">
      <w:pPr>
        <w:rPr>
          <w:rFonts w:ascii="Times New Roman" w:hAnsi="Times New Roman" w:cs="Times New Roman"/>
          <w:sz w:val="24"/>
          <w:szCs w:val="24"/>
        </w:rPr>
      </w:pPr>
      <w:r w:rsidRPr="008144F8">
        <w:rPr>
          <w:rFonts w:ascii="Times New Roman" w:hAnsi="Times New Roman" w:cs="Times New Roman"/>
          <w:sz w:val="24"/>
          <w:szCs w:val="24"/>
        </w:rPr>
        <w:t xml:space="preserve">ФИО наставника: </w:t>
      </w:r>
    </w:p>
    <w:p w:rsidR="008144F8" w:rsidRPr="008144F8" w:rsidRDefault="008144F8" w:rsidP="0081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наставляемого (наставляемых)</w:t>
      </w:r>
      <w:r w:rsidR="00AD7924" w:rsidRPr="008144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4F8" w:rsidRPr="008144F8" w:rsidRDefault="00AD7924" w:rsidP="008144F8">
      <w:pPr>
        <w:rPr>
          <w:rFonts w:ascii="Times New Roman" w:hAnsi="Times New Roman" w:cs="Times New Roman"/>
          <w:sz w:val="24"/>
          <w:szCs w:val="24"/>
        </w:rPr>
      </w:pPr>
      <w:r w:rsidRPr="008144F8">
        <w:rPr>
          <w:rFonts w:ascii="Times New Roman" w:hAnsi="Times New Roman" w:cs="Times New Roman"/>
          <w:sz w:val="24"/>
          <w:szCs w:val="24"/>
        </w:rPr>
        <w:t xml:space="preserve">Цель реализации системы наставничества в данной наставнической паре/группе: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899"/>
        <w:gridCol w:w="1849"/>
        <w:gridCol w:w="2038"/>
        <w:gridCol w:w="1875"/>
      </w:tblGrid>
      <w:tr w:rsidR="008144F8" w:rsidTr="008144F8">
        <w:tc>
          <w:tcPr>
            <w:tcW w:w="191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91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(очный/ дистанционный)</w:t>
            </w:r>
          </w:p>
        </w:tc>
        <w:tc>
          <w:tcPr>
            <w:tcW w:w="1915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44F8" w:rsidTr="008144F8"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44F8" w:rsidTr="008144F8"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44F8" w:rsidTr="008144F8"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144F8" w:rsidRDefault="008144F8" w:rsidP="008915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7924" w:rsidRDefault="00AD7924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915A2">
      <w:pPr>
        <w:jc w:val="both"/>
        <w:rPr>
          <w:rFonts w:ascii="Times New Roman" w:hAnsi="Times New Roman" w:cs="Times New Roman"/>
          <w:b/>
        </w:rPr>
      </w:pPr>
    </w:p>
    <w:p w:rsidR="008144F8" w:rsidRDefault="008144F8" w:rsidP="008144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4F8">
        <w:rPr>
          <w:rFonts w:ascii="Times New Roman" w:hAnsi="Times New Roman" w:cs="Times New Roman"/>
          <w:b/>
          <w:sz w:val="24"/>
          <w:szCs w:val="24"/>
        </w:rPr>
        <w:t>Приложение №3 к Положению</w:t>
      </w:r>
    </w:p>
    <w:p w:rsidR="008144F8" w:rsidRDefault="008144F8" w:rsidP="008144F8">
      <w:pPr>
        <w:jc w:val="right"/>
        <w:rPr>
          <w:rFonts w:ascii="Times New Roman" w:hAnsi="Times New Roman" w:cs="Times New Roman"/>
          <w:sz w:val="24"/>
          <w:szCs w:val="24"/>
        </w:rPr>
      </w:pPr>
      <w:r w:rsidRPr="00AD7924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 Детский сад № 3</w:t>
      </w:r>
      <w:r w:rsidRPr="00AD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4F8" w:rsidRPr="00AD7924" w:rsidRDefault="008144F8" w:rsidP="008144F8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Утверждаю</w:t>
      </w:r>
    </w:p>
    <w:p w:rsidR="008144F8" w:rsidRPr="00AD7924" w:rsidRDefault="008144F8" w:rsidP="008144F8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Заведующий МБДОУ</w:t>
      </w:r>
    </w:p>
    <w:p w:rsidR="008144F8" w:rsidRPr="00AD7924" w:rsidRDefault="008144F8" w:rsidP="008144F8">
      <w:pPr>
        <w:pStyle w:val="a3"/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Детский сад №3</w:t>
      </w:r>
    </w:p>
    <w:p w:rsidR="008144F8" w:rsidRDefault="008144F8" w:rsidP="008144F8">
      <w:pPr>
        <w:jc w:val="right"/>
        <w:rPr>
          <w:rFonts w:ascii="Times New Roman" w:hAnsi="Times New Roman" w:cs="Times New Roman"/>
        </w:rPr>
      </w:pPr>
      <w:r w:rsidRPr="00AD7924">
        <w:rPr>
          <w:rFonts w:ascii="Times New Roman" w:hAnsi="Times New Roman" w:cs="Times New Roman"/>
        </w:rPr>
        <w:t>____________ А.Н. Белякова</w:t>
      </w:r>
    </w:p>
    <w:p w:rsidR="008144F8" w:rsidRDefault="008144F8" w:rsidP="00814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F8">
        <w:rPr>
          <w:rFonts w:ascii="Times New Roman" w:hAnsi="Times New Roman" w:cs="Times New Roman"/>
          <w:b/>
          <w:sz w:val="24"/>
          <w:szCs w:val="24"/>
        </w:rPr>
        <w:t xml:space="preserve">Примерная дорожная карта (план мероприятий) </w:t>
      </w:r>
    </w:p>
    <w:p w:rsidR="008144F8" w:rsidRDefault="008144F8" w:rsidP="00814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F8">
        <w:rPr>
          <w:rFonts w:ascii="Times New Roman" w:hAnsi="Times New Roman" w:cs="Times New Roman"/>
          <w:b/>
          <w:sz w:val="24"/>
          <w:szCs w:val="24"/>
        </w:rPr>
        <w:t>по реализации Положения о системе наставничества педагогических работников в дошкольной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84"/>
        <w:gridCol w:w="1911"/>
        <w:gridCol w:w="1901"/>
        <w:gridCol w:w="1915"/>
      </w:tblGrid>
      <w:tr w:rsidR="008144F8" w:rsidTr="008144F8">
        <w:tc>
          <w:tcPr>
            <w:tcW w:w="53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91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91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F8" w:rsidTr="008144F8">
        <w:tc>
          <w:tcPr>
            <w:tcW w:w="534" w:type="dxa"/>
          </w:tcPr>
          <w:p w:rsidR="008144F8" w:rsidRPr="008144F8" w:rsidRDefault="008144F8" w:rsidP="008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144F8" w:rsidRPr="008144F8" w:rsidRDefault="008144F8" w:rsidP="0081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8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144F8" w:rsidRDefault="008144F8" w:rsidP="0081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4F8" w:rsidRPr="008144F8" w:rsidRDefault="008144F8" w:rsidP="00814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44F8" w:rsidRPr="008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BA"/>
    <w:rsid w:val="003E77FA"/>
    <w:rsid w:val="00713BBA"/>
    <w:rsid w:val="00763C22"/>
    <w:rsid w:val="00812B86"/>
    <w:rsid w:val="008144F8"/>
    <w:rsid w:val="008915A2"/>
    <w:rsid w:val="0098670E"/>
    <w:rsid w:val="00AD7924"/>
    <w:rsid w:val="00B43608"/>
    <w:rsid w:val="00DB0200"/>
    <w:rsid w:val="00D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7FDC"/>
  <w15:docId w15:val="{488B4E5E-03A0-4C4B-A4A1-9FCB7A2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A2"/>
    <w:pPr>
      <w:spacing w:after="0" w:line="240" w:lineRule="auto"/>
    </w:pPr>
  </w:style>
  <w:style w:type="table" w:styleId="a4">
    <w:name w:val="Table Grid"/>
    <w:basedOn w:val="a1"/>
    <w:uiPriority w:val="59"/>
    <w:rsid w:val="0081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2024-01-22T08:13:00Z</cp:lastPrinted>
  <dcterms:created xsi:type="dcterms:W3CDTF">2024-01-19T06:52:00Z</dcterms:created>
  <dcterms:modified xsi:type="dcterms:W3CDTF">2024-02-02T08:27:00Z</dcterms:modified>
</cp:coreProperties>
</file>